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0B4748" w14:paraId="1D22911F" w14:textId="77777777" w:rsidTr="00AA554A">
        <w:trPr>
          <w:trHeight w:val="1838"/>
          <w:jc w:val="center"/>
        </w:trPr>
        <w:tc>
          <w:tcPr>
            <w:tcW w:w="2410" w:type="dxa"/>
          </w:tcPr>
          <w:p w14:paraId="5CB5A458" w14:textId="382B174F" w:rsidR="000B4748" w:rsidRDefault="00A165E9" w:rsidP="000B474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829FD99" wp14:editId="2DF2D6DC">
                  <wp:extent cx="982639" cy="982639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487" cy="102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6C8AED9F" w14:textId="77777777" w:rsidR="00AA554A" w:rsidRDefault="00AA554A" w:rsidP="000B4748">
            <w:pPr>
              <w:pStyle w:val="Naslov1"/>
              <w:spacing w:before="0" w:line="216" w:lineRule="auto"/>
              <w:ind w:right="34"/>
              <w:jc w:val="center"/>
              <w:outlineLvl w:val="0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</w:p>
          <w:p w14:paraId="14A868CF" w14:textId="09ACEB9B" w:rsidR="000B4748" w:rsidRPr="00E96296" w:rsidRDefault="000B4748" w:rsidP="000B4748">
            <w:pPr>
              <w:pStyle w:val="Naslov1"/>
              <w:spacing w:before="0" w:line="216" w:lineRule="auto"/>
              <w:ind w:right="34"/>
              <w:jc w:val="center"/>
              <w:outlineLvl w:val="0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</w:t>
            </w:r>
            <w:r w:rsidR="00AA554A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 xml:space="preserve">  </w:t>
            </w: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KRIŽEVCIMA</w:t>
            </w:r>
          </w:p>
          <w:p w14:paraId="1BC9846D" w14:textId="77777777" w:rsidR="000B4748" w:rsidRDefault="000B4748" w:rsidP="000B4748">
            <w:pPr>
              <w:pStyle w:val="Naslov2"/>
              <w:spacing w:before="0" w:line="216" w:lineRule="auto"/>
              <w:ind w:left="34" w:right="34"/>
              <w:jc w:val="center"/>
              <w:outlineLvl w:val="1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1CE9F80E" w14:textId="77777777" w:rsidR="000B4748" w:rsidRDefault="000B4748" w:rsidP="000B4748">
            <w:pPr>
              <w:spacing w:line="240" w:lineRule="auto"/>
              <w:jc w:val="center"/>
            </w:pPr>
            <w:r>
              <w:t>48260 Križevci, Milislava Demerca 1  HRVATSKA/CROATIA</w:t>
            </w:r>
          </w:p>
          <w:p w14:paraId="56DDFC3D" w14:textId="77777777" w:rsidR="000B4748" w:rsidRDefault="000B4748" w:rsidP="00413DDE">
            <w:pPr>
              <w:spacing w:line="240" w:lineRule="auto"/>
            </w:pPr>
          </w:p>
        </w:tc>
      </w:tr>
    </w:tbl>
    <w:p w14:paraId="0B5E6273" w14:textId="77777777" w:rsidR="000B4748" w:rsidRDefault="000B474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4748" w14:paraId="63503399" w14:textId="77777777" w:rsidTr="000B474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B47052" w14:textId="56B8C99C" w:rsidR="000B4748" w:rsidRDefault="000B4748">
            <w:r>
              <w:rPr>
                <w:rFonts w:ascii="Arial Black" w:hAnsi="Arial Black"/>
                <w:sz w:val="48"/>
                <w:szCs w:val="48"/>
              </w:rPr>
              <w:t>MATIČNI LIST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45D6DB" w14:textId="77777777" w:rsidR="000B4748" w:rsidRDefault="000B4748"/>
        </w:tc>
      </w:tr>
      <w:tr w:rsidR="000B4748" w14:paraId="00200903" w14:textId="77777777" w:rsidTr="000B4748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2CB5C" w14:textId="77777777" w:rsidR="000B4748" w:rsidRDefault="000B4748" w:rsidP="000B4748">
            <w:pPr>
              <w:pStyle w:val="Bezproreda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  <w:p w14:paraId="33C049AF" w14:textId="77777777" w:rsidR="000B4748" w:rsidRDefault="000B4748" w:rsidP="000B4748">
            <w:pPr>
              <w:pStyle w:val="Bezproreda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  <w:p w14:paraId="72D7A06E" w14:textId="5410C5F1" w:rsidR="000B4748" w:rsidRPr="00931E73" w:rsidRDefault="000B4748" w:rsidP="000B4748">
            <w:pPr>
              <w:pStyle w:val="Bezproreda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     </w:t>
            </w:r>
            <w:r w:rsidRPr="00931E73">
              <w:rPr>
                <w:rFonts w:ascii="Arial" w:hAnsi="Arial" w:cs="Arial"/>
                <w:sz w:val="40"/>
                <w:szCs w:val="40"/>
              </w:rPr>
              <w:t>_</w:t>
            </w:r>
            <w:r w:rsidR="00AA554A">
              <w:rPr>
                <w:rFonts w:ascii="Arial" w:hAnsi="Arial" w:cs="Arial"/>
                <w:sz w:val="40"/>
                <w:szCs w:val="40"/>
              </w:rPr>
              <w:t>____</w:t>
            </w:r>
            <w:r w:rsidRPr="00931E73">
              <w:rPr>
                <w:rFonts w:ascii="Arial" w:hAnsi="Arial" w:cs="Arial"/>
                <w:sz w:val="40"/>
                <w:szCs w:val="40"/>
              </w:rPr>
              <w:t>__/202</w:t>
            </w:r>
            <w:r w:rsidR="00AE7440">
              <w:rPr>
                <w:rFonts w:ascii="Arial" w:hAnsi="Arial" w:cs="Arial"/>
                <w:sz w:val="40"/>
                <w:szCs w:val="40"/>
              </w:rPr>
              <w:t>5</w:t>
            </w:r>
            <w:r w:rsidRPr="00931E73">
              <w:rPr>
                <w:rFonts w:ascii="Arial" w:hAnsi="Arial" w:cs="Arial"/>
                <w:sz w:val="40"/>
                <w:szCs w:val="40"/>
              </w:rPr>
              <w:t>.</w:t>
            </w:r>
          </w:p>
          <w:p w14:paraId="05649E78" w14:textId="77777777" w:rsidR="000B4748" w:rsidRDefault="000B4748"/>
        </w:tc>
      </w:tr>
    </w:tbl>
    <w:p w14:paraId="2B8FF4B5" w14:textId="77777777" w:rsidR="000B4748" w:rsidRPr="000B4748" w:rsidRDefault="000B4748" w:rsidP="000B4748">
      <w:pPr>
        <w:pStyle w:val="Bezproreda"/>
        <w:rPr>
          <w:sz w:val="40"/>
          <w:szCs w:val="40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4330"/>
        <w:gridCol w:w="4252"/>
      </w:tblGrid>
      <w:tr w:rsidR="000B4748" w14:paraId="3EE50831" w14:textId="77777777" w:rsidTr="000B4748">
        <w:trPr>
          <w:trHeight w:val="4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8AB6" w14:textId="77777777" w:rsidR="000B4748" w:rsidRDefault="000B4748">
            <w:pPr>
              <w:pStyle w:val="Bezprored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Redni</w:t>
            </w:r>
          </w:p>
          <w:p w14:paraId="6BF5427A" w14:textId="77777777" w:rsidR="000B4748" w:rsidRDefault="000B4748">
            <w:pPr>
              <w:pStyle w:val="Bezprored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broj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44C5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72DC0">
              <w:rPr>
                <w:rFonts w:asciiTheme="minorHAnsi" w:hAnsiTheme="minorHAnsi"/>
                <w:b/>
                <w:lang w:eastAsia="en-US"/>
              </w:rPr>
              <w:t>PITANJE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1C8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72DC0">
              <w:rPr>
                <w:rFonts w:asciiTheme="minorHAnsi" w:hAnsiTheme="minorHAnsi"/>
                <w:b/>
                <w:lang w:eastAsia="en-US"/>
              </w:rPr>
              <w:t>ODGOVOR</w:t>
            </w:r>
          </w:p>
          <w:p w14:paraId="7D86FEA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0B4748" w14:paraId="050E1032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157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817E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98E9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E1295FB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F0B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F7A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6F5A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B6B4350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8032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D8F9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CE5A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4E5E89B8" w14:textId="77777777" w:rsidTr="000B4748"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2E2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6833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Broj mobitela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5FEB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AF74120" w14:textId="77777777" w:rsidTr="000B4748">
        <w:trPr>
          <w:trHeight w:val="3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3F6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9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Spol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7445" w14:textId="77777777" w:rsidR="000B4748" w:rsidRPr="00E72DC0" w:rsidRDefault="000B4748" w:rsidP="00413DDE">
            <w:pPr>
              <w:pStyle w:val="Bezprored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Muški               2.     Ženski</w:t>
            </w:r>
          </w:p>
        </w:tc>
      </w:tr>
      <w:tr w:rsidR="000B4748" w14:paraId="428BDEB0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3C19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4BE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Datum  rođenja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E9A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B4748" w14:paraId="3015EFB4" w14:textId="77777777" w:rsidTr="000B4748">
        <w:trPr>
          <w:trHeight w:val="79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F07D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AA1F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Mjesto rođenja, županija,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68BD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6AC957F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AC73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8C60" w14:textId="77777777" w:rsidR="000B4748" w:rsidRPr="00E72DC0" w:rsidRDefault="000B4748">
            <w:pPr>
              <w:pStyle w:val="Bezproreda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Prebivalište</w:t>
            </w: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- (adresa)</w:t>
            </w:r>
          </w:p>
          <w:p w14:paraId="200AF520" w14:textId="77777777" w:rsidR="000B4748" w:rsidRPr="00E72DC0" w:rsidRDefault="000B4748">
            <w:pPr>
              <w:pStyle w:val="Bezproreda"/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mjesto stalnog stanovanja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9395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C8F98C1" w14:textId="77777777" w:rsidTr="000B4748"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DEDB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80D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Grad, općina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15DE" w14:textId="77777777" w:rsidR="000B4748" w:rsidRPr="00E72DC0" w:rsidRDefault="000B4748">
            <w:pPr>
              <w:pStyle w:val="Bezproreda"/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4B07FD0D" w14:textId="77777777" w:rsidTr="000B4748"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D2F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558B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Županija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A836" w14:textId="77777777" w:rsidR="000B4748" w:rsidRPr="00E72DC0" w:rsidRDefault="000B4748">
            <w:pPr>
              <w:pStyle w:val="Bezproreda"/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67D6BEE" w14:textId="77777777" w:rsidTr="000B4748"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C8F9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57D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Država/strana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C9E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4EA1754D" w14:textId="77777777" w:rsidTr="000B4748">
        <w:trPr>
          <w:trHeight w:val="39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5DD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7C1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Državljanstvo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B51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2A5FC2C5" w14:textId="77777777" w:rsidTr="000B4748"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F1A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721F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Nacionalnost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F7C9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58F00EA9" w14:textId="77777777" w:rsidTr="000B4748">
        <w:trPr>
          <w:trHeight w:val="9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D702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4097" w14:textId="46DCB147" w:rsidR="000B4748" w:rsidRPr="00E72DC0" w:rsidRDefault="000B4748">
            <w:pPr>
              <w:pStyle w:val="Bezproreda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Završen</w:t>
            </w:r>
            <w:r w:rsidR="00AA554A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o obrazovanje</w:t>
            </w:r>
          </w:p>
          <w:p w14:paraId="69C2CB07" w14:textId="22868013" w:rsidR="000B4748" w:rsidRPr="00E72DC0" w:rsidRDefault="000B4748">
            <w:pPr>
              <w:pStyle w:val="Bezproreda"/>
              <w:jc w:val="both"/>
              <w:rPr>
                <w:rFonts w:asciiTheme="minorHAnsi" w:hAnsiTheme="minorHAnsi"/>
                <w:sz w:val="15"/>
                <w:szCs w:val="15"/>
                <w:lang w:eastAsia="en-US"/>
              </w:rPr>
            </w:pPr>
            <w:r w:rsidRPr="00E72DC0">
              <w:rPr>
                <w:rFonts w:asciiTheme="minorHAnsi" w:hAnsiTheme="minorHAnsi"/>
                <w:sz w:val="15"/>
                <w:szCs w:val="15"/>
                <w:lang w:eastAsia="en-US"/>
              </w:rPr>
              <w:t>Upisati točan naziv programa izobrazbe završenog prije upisa na visoko učilište. Osoba koja je završila program za stjecanje stručne spreme navodi struku i zanimanje</w:t>
            </w:r>
          </w:p>
          <w:p w14:paraId="70F3B437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15"/>
                <w:szCs w:val="15"/>
                <w:lang w:eastAsia="en-US"/>
              </w:rPr>
              <w:t>Osoba koja je ranije diplomirala na nekom visokom učilištu, upisuje naziv tog visokog učilišta.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98AB" w14:textId="77777777" w:rsidR="000B4748" w:rsidRDefault="000B4748">
            <w:pPr>
              <w:pStyle w:val="Bezproreda"/>
              <w:rPr>
                <w:sz w:val="18"/>
                <w:szCs w:val="18"/>
                <w:lang w:eastAsia="en-US"/>
              </w:rPr>
            </w:pPr>
          </w:p>
          <w:p w14:paraId="7ECEA72B" w14:textId="77777777" w:rsidR="000B4748" w:rsidRDefault="000B4748">
            <w:pPr>
              <w:pStyle w:val="Bezproreda"/>
              <w:rPr>
                <w:sz w:val="18"/>
                <w:szCs w:val="18"/>
                <w:lang w:eastAsia="en-US"/>
              </w:rPr>
            </w:pPr>
          </w:p>
        </w:tc>
      </w:tr>
      <w:tr w:rsidR="000B4748" w14:paraId="4CFDE1C4" w14:textId="77777777" w:rsidTr="000B4748">
        <w:trPr>
          <w:trHeight w:val="2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54EC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87F3" w14:textId="22FEB58A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 xml:space="preserve">Godina završetka </w:t>
            </w:r>
            <w:r w:rsidR="00AA554A">
              <w:rPr>
                <w:rFonts w:asciiTheme="minorHAnsi" w:hAnsiTheme="minorHAnsi"/>
                <w:lang w:eastAsia="en-US"/>
              </w:rPr>
              <w:t>prethodnog obrazovanja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412E" w14:textId="77777777" w:rsidR="000B4748" w:rsidRDefault="000B4748">
            <w:pPr>
              <w:pStyle w:val="Bezproreda"/>
              <w:rPr>
                <w:lang w:eastAsia="en-US"/>
              </w:rPr>
            </w:pPr>
          </w:p>
          <w:p w14:paraId="45AE5BA0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</w:tr>
      <w:tr w:rsidR="000B4748" w14:paraId="3A3E8572" w14:textId="77777777" w:rsidTr="000B4748"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F179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4B42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U kojem mjestu, općini odnosno gradu, županiji, državi</w:t>
            </w:r>
          </w:p>
          <w:p w14:paraId="7E9E7D8E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9F2F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</w:tr>
    </w:tbl>
    <w:p w14:paraId="0B92492C" w14:textId="77777777" w:rsidR="000B4748" w:rsidRDefault="000B4748" w:rsidP="000B4748">
      <w:pPr>
        <w:pStyle w:val="Bezproreda"/>
      </w:pPr>
    </w:p>
    <w:p w14:paraId="060DDFE6" w14:textId="77777777" w:rsidR="000B4748" w:rsidRDefault="000B4748" w:rsidP="000B4748">
      <w:pPr>
        <w:pStyle w:val="Bezproreda"/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353"/>
        <w:gridCol w:w="4359"/>
      </w:tblGrid>
      <w:tr w:rsidR="000B4748" w:rsidRPr="00E72DC0" w14:paraId="05BA70FA" w14:textId="77777777" w:rsidTr="00C103F1">
        <w:trPr>
          <w:trHeight w:val="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35E5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17.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8CFF" w14:textId="77777777" w:rsidR="000B4748" w:rsidRPr="00E72DC0" w:rsidRDefault="000B4748">
            <w:pPr>
              <w:overflowPunct w:val="0"/>
              <w:autoSpaceDE w:val="0"/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 xml:space="preserve">Bračno stanje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07AD" w14:textId="77777777" w:rsidR="000B4748" w:rsidRPr="00E72DC0" w:rsidRDefault="000B4748" w:rsidP="00413DD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contextualSpacing w:val="0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neoženjen</w:t>
            </w:r>
            <w:proofErr w:type="spellEnd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 xml:space="preserve">   - </w:t>
            </w: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neudata</w:t>
            </w:r>
            <w:proofErr w:type="spellEnd"/>
          </w:p>
          <w:p w14:paraId="4FA8470C" w14:textId="77777777" w:rsidR="000B4748" w:rsidRPr="00E72DC0" w:rsidRDefault="000B4748" w:rsidP="00413DD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contextualSpacing w:val="0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oženjen</w:t>
            </w:r>
            <w:proofErr w:type="spellEnd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 xml:space="preserve">   - </w:t>
            </w: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udana</w:t>
            </w:r>
            <w:proofErr w:type="spellEnd"/>
          </w:p>
        </w:tc>
      </w:tr>
      <w:tr w:rsidR="000B4748" w:rsidRPr="00E72DC0" w14:paraId="3E7B2CD2" w14:textId="77777777" w:rsidTr="000B4748">
        <w:trPr>
          <w:trHeight w:val="2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6C81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18.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45C3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Zdravstveno osiguranje   (zaokruži)</w:t>
            </w:r>
          </w:p>
        </w:tc>
      </w:tr>
      <w:tr w:rsidR="000B4748" w:rsidRPr="00E72DC0" w14:paraId="1FCE61D3" w14:textId="77777777" w:rsidTr="000B4748">
        <w:trPr>
          <w:trHeight w:val="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4C1C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7D26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po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majci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                   </w:t>
            </w:r>
          </w:p>
          <w:p w14:paraId="653D16BC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po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ocu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</w:t>
            </w:r>
          </w:p>
          <w:p w14:paraId="739E14C4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osobno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</w:t>
            </w:r>
          </w:p>
          <w:p w14:paraId="128FA7AE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u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smanjenom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opsegu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 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7715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5.    bez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osiguranja</w:t>
            </w:r>
            <w:proofErr w:type="spellEnd"/>
          </w:p>
          <w:p w14:paraId="7485354C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6.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nepoznato</w:t>
            </w:r>
            <w:proofErr w:type="spellEnd"/>
          </w:p>
          <w:p w14:paraId="355A8831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7.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preko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fakulteta</w:t>
            </w:r>
            <w:proofErr w:type="spellEnd"/>
          </w:p>
          <w:p w14:paraId="6D2782B6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8.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Ministarstvo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financija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</w:t>
            </w:r>
          </w:p>
        </w:tc>
      </w:tr>
      <w:tr w:rsidR="000B4748" w:rsidRPr="00E72DC0" w14:paraId="0715A877" w14:textId="77777777" w:rsidTr="000B4748">
        <w:trPr>
          <w:trHeight w:val="4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B019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19.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7DC2" w14:textId="77777777" w:rsidR="000B4748" w:rsidRPr="00E72DC0" w:rsidRDefault="000B4748">
            <w:pPr>
              <w:pStyle w:val="Bezproreda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 prima stipendiju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4AAD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  <w:tr w:rsidR="000B4748" w:rsidRPr="00E72DC0" w14:paraId="79FF5046" w14:textId="77777777" w:rsidTr="000B4748">
        <w:trPr>
          <w:trHeight w:val="4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99FF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20.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B163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Student studira na drugom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166E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  <w:tr w:rsidR="000B4748" w:rsidRPr="00E72DC0" w14:paraId="435E139C" w14:textId="77777777" w:rsidTr="000B4748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739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410B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Student je već bio upisan na nekom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2CF2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</w:tbl>
    <w:p w14:paraId="0B231D65" w14:textId="77777777" w:rsidR="000B4748" w:rsidRPr="00E72DC0" w:rsidRDefault="000B4748" w:rsidP="000B4748">
      <w:pPr>
        <w:pStyle w:val="Bezproreda"/>
        <w:rPr>
          <w:rFonts w:asciiTheme="minorHAnsi" w:hAnsiTheme="minorHAnsi"/>
        </w:rPr>
      </w:pPr>
    </w:p>
    <w:p w14:paraId="5D2B5760" w14:textId="77777777" w:rsidR="000B4748" w:rsidRPr="00E72DC0" w:rsidRDefault="000B4748" w:rsidP="000B4748">
      <w:pPr>
        <w:pStyle w:val="Bezproreda"/>
        <w:rPr>
          <w:rFonts w:asciiTheme="minorHAnsi" w:hAnsiTheme="minorHAnsi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352"/>
        <w:gridCol w:w="4360"/>
      </w:tblGrid>
      <w:tr w:rsidR="000B4748" w:rsidRPr="00E72DC0" w14:paraId="758FCF6D" w14:textId="77777777" w:rsidTr="000B4748">
        <w:trPr>
          <w:trHeight w:val="41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D3BE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22.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0003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Ime oca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A5B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:rsidRPr="00E72DC0" w14:paraId="60605F46" w14:textId="77777777" w:rsidTr="000B4748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758C" w14:textId="77777777" w:rsidR="000B4748" w:rsidRPr="00E72DC0" w:rsidRDefault="000B4748">
            <w:pPr>
              <w:suppressAutoHyphens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3388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Ime majke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C0AC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6C33E3A2" w14:textId="77777777" w:rsidR="000B4748" w:rsidRDefault="000B4748" w:rsidP="000B4748">
      <w:pPr>
        <w:pStyle w:val="Bezproreda"/>
      </w:pPr>
    </w:p>
    <w:p w14:paraId="1DB0AA93" w14:textId="77777777" w:rsidR="000B4748" w:rsidRDefault="000B4748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6C2837E3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927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702A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16AD70B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Stručna sprema </w:t>
            </w:r>
          </w:p>
          <w:p w14:paraId="5AC8AE64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13A9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Stručna sprema </w:t>
            </w:r>
          </w:p>
          <w:p w14:paraId="591A125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majke</w:t>
            </w: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 </w:t>
            </w:r>
          </w:p>
          <w:p w14:paraId="583F36B3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64B8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Stručna sprema </w:t>
            </w:r>
          </w:p>
          <w:p w14:paraId="1E7EABB5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oca</w:t>
            </w: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</w:p>
          <w:p w14:paraId="7C8DEF74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(zaokružiti)</w:t>
            </w:r>
          </w:p>
        </w:tc>
      </w:tr>
      <w:tr w:rsidR="000B4748" w14:paraId="17AD5E3F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FE51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5733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NKV     – nekvalificiran</w:t>
            </w:r>
          </w:p>
          <w:p w14:paraId="5296F6F9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PKV      – polukvalificiran</w:t>
            </w:r>
          </w:p>
          <w:p w14:paraId="048D982F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KV        – kvalificiran</w:t>
            </w:r>
          </w:p>
          <w:p w14:paraId="471401DD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VKV     – visokokvalificiran</w:t>
            </w:r>
          </w:p>
          <w:p w14:paraId="65985D5D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NSS     – niža stručna sprema</w:t>
            </w:r>
          </w:p>
          <w:p w14:paraId="2142B013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SSS      – srednja stručna sprema</w:t>
            </w:r>
          </w:p>
          <w:p w14:paraId="166982FA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VŠS      – viša stručna sprema</w:t>
            </w:r>
          </w:p>
          <w:p w14:paraId="68D25B87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VSS      – visoka stručna sprema</w:t>
            </w:r>
          </w:p>
          <w:p w14:paraId="690E3869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MR      – magistar</w:t>
            </w:r>
          </w:p>
          <w:p w14:paraId="61970356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DR       – doktor znanosti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E95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270569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4AB60B7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44E2815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088A76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558B924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6677A8E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17976A1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26CE4C8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35A8BC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BFC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517887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52DA2BA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16C9358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0184F8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FB061D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2CA7110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0445CB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79A5639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8E9AD6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</w:tc>
      </w:tr>
    </w:tbl>
    <w:p w14:paraId="036F2B4B" w14:textId="7297087C" w:rsidR="000B4748" w:rsidRDefault="000B4748" w:rsidP="000B4748">
      <w:pPr>
        <w:pStyle w:val="Bezproreda"/>
      </w:pPr>
    </w:p>
    <w:p w14:paraId="272D83FF" w14:textId="182D865C" w:rsidR="00AA554A" w:rsidRDefault="00AA554A" w:rsidP="000B4748">
      <w:pPr>
        <w:pStyle w:val="Bezproreda"/>
      </w:pPr>
    </w:p>
    <w:p w14:paraId="25883E28" w14:textId="77777777" w:rsidR="00AA554A" w:rsidRDefault="00AA554A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4EF9479E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9DA8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25D3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Najviša završena škola/</w:t>
            </w:r>
          </w:p>
          <w:p w14:paraId="7A4CE9CA" w14:textId="77777777" w:rsidR="000B4748" w:rsidRDefault="000B4748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postignuto obrazovanje roditelja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D7ED" w14:textId="77777777" w:rsidR="000B4748" w:rsidRPr="00E72DC0" w:rsidRDefault="000B4748">
            <w:pPr>
              <w:pStyle w:val="Bezproreda"/>
              <w:jc w:val="center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Postignuto obrazovanje  </w:t>
            </w:r>
          </w:p>
          <w:p w14:paraId="08B58E85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majke</w:t>
            </w: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 </w:t>
            </w:r>
          </w:p>
          <w:p w14:paraId="38293BB0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B1B2" w14:textId="77777777" w:rsidR="000B4748" w:rsidRPr="00E72DC0" w:rsidRDefault="000B4748">
            <w:pPr>
              <w:pStyle w:val="Bezproreda"/>
              <w:jc w:val="center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Postignuto obrazovanje  </w:t>
            </w:r>
          </w:p>
          <w:p w14:paraId="5A24BC93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oca</w:t>
            </w: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</w:t>
            </w:r>
          </w:p>
          <w:p w14:paraId="4E63351C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(zaokružiti)</w:t>
            </w:r>
          </w:p>
        </w:tc>
      </w:tr>
      <w:tr w:rsidR="000B4748" w14:paraId="333EBD43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713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731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1.   Bez škole i 1-3 razreda osnovne škole</w:t>
            </w:r>
          </w:p>
          <w:p w14:paraId="5538860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 4 - 7 razreda osnovne škole</w:t>
            </w:r>
          </w:p>
          <w:p w14:paraId="747BD09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3.  Osnovna škola</w:t>
            </w:r>
          </w:p>
          <w:p w14:paraId="4CFDA38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Srednja škola</w:t>
            </w:r>
          </w:p>
          <w:p w14:paraId="3976F29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Viša škola, VI. stupanj fakulteta, preddiplomski studij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(inženjer, pristupnik,  stručni </w:t>
            </w:r>
            <w:proofErr w:type="spellStart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prvostupnik</w:t>
            </w:r>
            <w:proofErr w:type="spellEnd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)</w:t>
            </w:r>
          </w:p>
          <w:p w14:paraId="234488E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6.  Fakultet, umjetnička akademija, specijalistički studij - diplomski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poslijediplomski (dipl. inž., magistar struke, specijalist)</w:t>
            </w:r>
          </w:p>
          <w:p w14:paraId="1745EDA7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 Poslijediplomski znanstveni/umjetnički magistarski studij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(mr. sc., mr. art.)</w:t>
            </w:r>
          </w:p>
          <w:p w14:paraId="70BAD550" w14:textId="77777777" w:rsidR="000B4748" w:rsidRDefault="000B4748">
            <w:pPr>
              <w:pStyle w:val="Bezproreda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8.  Doktorat znanosti/umjetnosti (dr. sc., dr. art.)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605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5FBA4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1EF39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716D627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C687EC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1FD352B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918C41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16288E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D023C7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49D5FE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096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7D087D1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49B2E32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6EC1DB5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1E084F9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3FE2AD5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621FAF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10A5AD5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3EF709A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263AA7A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08EF7608" w14:textId="77777777" w:rsidR="000B4748" w:rsidRDefault="000B4748" w:rsidP="000B4748">
      <w:pPr>
        <w:pStyle w:val="Bezproreda"/>
      </w:pPr>
    </w:p>
    <w:p w14:paraId="658FB758" w14:textId="77777777" w:rsidR="000B4748" w:rsidRDefault="000B4748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3015C53C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8BC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D589" w14:textId="77777777" w:rsidR="00E72DC0" w:rsidRDefault="00E72DC0">
            <w:pPr>
              <w:pStyle w:val="Bezproreda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</w:p>
          <w:p w14:paraId="32F41ED8" w14:textId="3D408902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Zanimanje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1E3B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majke   </w:t>
            </w:r>
          </w:p>
          <w:p w14:paraId="4EA4AE80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4203" w14:textId="77777777" w:rsidR="000B4748" w:rsidRDefault="000B474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</w:t>
            </w:r>
          </w:p>
          <w:p w14:paraId="5D3C3AF0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oca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</w:p>
          <w:p w14:paraId="6AADFED3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(zaokružiti)</w:t>
            </w:r>
          </w:p>
        </w:tc>
      </w:tr>
      <w:tr w:rsidR="000B4748" w14:paraId="13AF3D27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6DCE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5DF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 w:cs="ArialMT"/>
                <w:sz w:val="18"/>
                <w:szCs w:val="18"/>
                <w:lang w:eastAsia="en-US"/>
              </w:rPr>
              <w:t xml:space="preserve">1.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članovi i čelnici zakonodavnih i upravnih tijela, te direktori</w:t>
            </w:r>
          </w:p>
          <w:p w14:paraId="561A964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 znanstvenici i najviši tehnički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(diplomirani inženjeri i ostali visoki stručnjaci)</w:t>
            </w:r>
          </w:p>
          <w:p w14:paraId="55053CE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inženjeri, tehničari i srodni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(uključuju zanimanja predradnika i poslovođa)</w:t>
            </w:r>
          </w:p>
          <w:p w14:paraId="44FF1CF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4.  </w:t>
            </w:r>
            <w:proofErr w:type="spellStart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pisarnički</w:t>
            </w:r>
            <w:proofErr w:type="spellEnd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i šalterski službenici</w:t>
            </w:r>
          </w:p>
          <w:p w14:paraId="0A07643D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5.  trgovinska i uslužna zanimanja</w:t>
            </w:r>
          </w:p>
          <w:p w14:paraId="589D1B3A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poljoprivredni, šumski, ribarski i radnici srodnih zanimanja</w:t>
            </w:r>
          </w:p>
          <w:p w14:paraId="1E2A5A3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 zanimanja pojedinačne izrade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(uključuje održavanja, montažu, pojedinačnu proizvodnju i sl.)</w:t>
            </w:r>
          </w:p>
          <w:p w14:paraId="59D390C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8.  rukovatelji proizvodnim strojevima, transportnim uređajima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vozilima, te sastavljači proizvoda</w:t>
            </w:r>
          </w:p>
          <w:p w14:paraId="2466D16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9.  jednostavna zanimanja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(uključujući čistače ulica, dostavljače, čistačice i sl.)</w:t>
            </w:r>
          </w:p>
          <w:p w14:paraId="177B45F7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10.  vojna zanimanja</w:t>
            </w:r>
          </w:p>
          <w:p w14:paraId="6F37D26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11.  umirovljenici i ostale osobe s osobnim prihodima (ne s plaćom)</w:t>
            </w:r>
          </w:p>
          <w:p w14:paraId="4B8F595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12.  uzdržavane osobe (kućanice i sl.)</w:t>
            </w:r>
          </w:p>
          <w:p w14:paraId="56ECE7F4" w14:textId="39043CA3" w:rsidR="000B4748" w:rsidRPr="00AA554A" w:rsidRDefault="000B4748" w:rsidP="00AA554A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13.  privremeno nezaposleni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2E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50F965C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0AC1692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38EC581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5DFCFA9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D25890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3407CC0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2A2A2E1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F37C9A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0A3FF19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22349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2EB7525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49DEB7C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003D6E3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  <w:p w14:paraId="4FBAFA4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EAC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30DCEE1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6A637C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51B798B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B69F41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7AC5701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3691C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7289BD1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92841D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0872ECB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3BEEE10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563B68C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402FDD6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074DB85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  <w:p w14:paraId="4BA4FDF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44C9CDE5" w14:textId="77777777" w:rsidR="000B4748" w:rsidRDefault="000B4748" w:rsidP="000B4748">
      <w:pPr>
        <w:pStyle w:val="Bezproreda"/>
      </w:pPr>
    </w:p>
    <w:p w14:paraId="0CECA409" w14:textId="77777777" w:rsidR="000B4748" w:rsidRDefault="000B4748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547BECBC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9893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F28" w14:textId="77777777" w:rsidR="000B4748" w:rsidRDefault="000B4748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098AAFD6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Položaj u zanimanju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511A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Položaj u zanimanju majke  </w:t>
            </w:r>
          </w:p>
          <w:p w14:paraId="109C1A4E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DD3B" w14:textId="77777777" w:rsidR="000B4748" w:rsidRDefault="000B474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Položaj u zanimanju </w:t>
            </w:r>
          </w:p>
          <w:p w14:paraId="4298F16E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oca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</w:p>
          <w:p w14:paraId="0072F05E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(zaokružiti)</w:t>
            </w:r>
          </w:p>
        </w:tc>
      </w:tr>
      <w:tr w:rsidR="000B4748" w14:paraId="28D4A5F7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70B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91C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.  Zaposlenik (osoba koja prima plaću)</w:t>
            </w:r>
          </w:p>
          <w:p w14:paraId="60F0051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Vlasnik / suvlasnik poduzeća, privatne radnje i sl. sa zaposlenicima</w:t>
            </w:r>
          </w:p>
          <w:p w14:paraId="72FF1033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Vlasnik / suvlasnik privatne radnje,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poljoprivrednog gospodarstva i sl. bez zaposlenika</w:t>
            </w:r>
          </w:p>
          <w:p w14:paraId="3E1D691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Pomažući član kućanstva</w:t>
            </w:r>
          </w:p>
          <w:p w14:paraId="09566FA8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Nije aktivna osoba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(umirovljenik, primatelj  invalidnine, stipendije i sl.)</w:t>
            </w:r>
          </w:p>
          <w:p w14:paraId="540625A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Ne obavlja zanimanje</w:t>
            </w:r>
          </w:p>
          <w:p w14:paraId="0ADF0BD4" w14:textId="77777777" w:rsidR="000B4748" w:rsidRDefault="000B4748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7.  Honorarni rad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22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7C89D7A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4F22069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6762C2D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52D8931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599062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130F68F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13B95F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04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2D6A47C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14F920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44A0F08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6D374AE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7D42133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6AE7993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1EDBF6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</w:tr>
    </w:tbl>
    <w:p w14:paraId="081FC7E2" w14:textId="77777777" w:rsidR="000B4748" w:rsidRDefault="000B4748" w:rsidP="000B4748">
      <w:pPr>
        <w:spacing w:after="0" w:line="240" w:lineRule="auto"/>
      </w:pPr>
    </w:p>
    <w:p w14:paraId="2E6DE273" w14:textId="1B89DAAB" w:rsidR="00E72DC0" w:rsidRDefault="00E72DC0" w:rsidP="000B4748">
      <w:pPr>
        <w:spacing w:after="0" w:line="240" w:lineRule="auto"/>
      </w:pPr>
    </w:p>
    <w:p w14:paraId="12969EDA" w14:textId="3758C4AC" w:rsidR="00AA554A" w:rsidRDefault="00AA554A" w:rsidP="000B4748">
      <w:pPr>
        <w:spacing w:after="0" w:line="240" w:lineRule="auto"/>
      </w:pPr>
    </w:p>
    <w:p w14:paraId="637DCC28" w14:textId="77777777" w:rsidR="00AA554A" w:rsidRDefault="00AA554A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79"/>
        <w:gridCol w:w="4810"/>
      </w:tblGrid>
      <w:tr w:rsidR="000B4748" w14:paraId="47425BDE" w14:textId="77777777" w:rsidTr="000B4748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D7DC" w14:textId="77777777" w:rsidR="000B4748" w:rsidRDefault="000B4748">
            <w:pPr>
              <w:pStyle w:val="Bezproreda"/>
              <w:spacing w:line="48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27.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C72E26" w14:textId="6C0DF3EB" w:rsidR="000B4748" w:rsidRPr="00AA554A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Način uzdržavanja  </w:t>
            </w: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(zaokruži)</w:t>
            </w:r>
            <w:bookmarkStart w:id="0" w:name="_GoBack"/>
            <w:bookmarkEnd w:id="0"/>
          </w:p>
        </w:tc>
      </w:tr>
      <w:tr w:rsidR="000B4748" w14:paraId="0D881F5C" w14:textId="77777777" w:rsidTr="000B47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3B6C" w14:textId="77777777" w:rsidR="000B4748" w:rsidRDefault="000B4748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8E07" w14:textId="77777777" w:rsidR="000B4748" w:rsidRPr="00E72DC0" w:rsidRDefault="000B4748">
            <w:pPr>
              <w:pStyle w:val="Bezproreda"/>
              <w:ind w:left="36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1. oba roditelja               </w:t>
            </w:r>
          </w:p>
          <w:p w14:paraId="455C7CAF" w14:textId="77777777" w:rsidR="000B4748" w:rsidRPr="00E72DC0" w:rsidRDefault="000B4748">
            <w:pPr>
              <w:pStyle w:val="Bezproreda"/>
              <w:ind w:left="36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majka                           </w:t>
            </w:r>
          </w:p>
          <w:p w14:paraId="08280CC3" w14:textId="77777777" w:rsidR="000B4748" w:rsidRPr="00E72DC0" w:rsidRDefault="000B4748">
            <w:pPr>
              <w:pStyle w:val="Bezproreda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     3. otac                            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3763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4.    student sam</w:t>
            </w:r>
          </w:p>
          <w:p w14:paraId="1C1F7A54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5.    bračni drug</w:t>
            </w:r>
          </w:p>
          <w:p w14:paraId="7EA4A62E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6.    ostalo</w:t>
            </w:r>
          </w:p>
        </w:tc>
      </w:tr>
    </w:tbl>
    <w:p w14:paraId="3A27CE96" w14:textId="77777777" w:rsidR="000B4748" w:rsidRDefault="000B4748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449"/>
        <w:gridCol w:w="1212"/>
        <w:gridCol w:w="1131"/>
      </w:tblGrid>
      <w:tr w:rsidR="000B4748" w14:paraId="12B1B418" w14:textId="77777777" w:rsidTr="00E72D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12E1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590E" w14:textId="77777777" w:rsidR="00E72DC0" w:rsidRDefault="00E72DC0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703A1907" w14:textId="48952B92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Zanimanje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12D5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Zanimanje uzdržavatelja</w:t>
            </w:r>
          </w:p>
          <w:p w14:paraId="2BE267CC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BEAC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zaposlenog studenta  </w:t>
            </w:r>
          </w:p>
          <w:p w14:paraId="5C03A3D9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</w:tr>
      <w:tr w:rsidR="000B4748" w14:paraId="3DB70750" w14:textId="77777777" w:rsidTr="00E72D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C4A6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FC8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Arial Nova" w:hAnsi="Arial Nova" w:cs="ArialMT"/>
                <w:sz w:val="18"/>
                <w:szCs w:val="18"/>
                <w:lang w:eastAsia="en-US"/>
              </w:rPr>
              <w:t>1</w:t>
            </w:r>
            <w:r w:rsidRPr="00E72DC0">
              <w:rPr>
                <w:rFonts w:asciiTheme="minorHAnsi" w:hAnsiTheme="minorHAnsi" w:cs="ArialMT"/>
                <w:sz w:val="18"/>
                <w:szCs w:val="18"/>
                <w:lang w:eastAsia="en-US"/>
              </w:rPr>
              <w:t xml:space="preserve">.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članovi i čelnici zakonodavnih i upravnih tijela, te direktori</w:t>
            </w:r>
          </w:p>
          <w:p w14:paraId="185EBA4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znanstvenici i najviši tehnički stručnjaci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(diplomirani inženjeri i ostali visoki stručnjaci)</w:t>
            </w:r>
          </w:p>
          <w:p w14:paraId="051D43F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inženjeri, tehničari i srodni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(uključuju  zanimanja  predradnika i poslovođa)</w:t>
            </w:r>
          </w:p>
          <w:p w14:paraId="4EC3F14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pisarnički</w:t>
            </w:r>
            <w:proofErr w:type="spellEnd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i šalterski službenici</w:t>
            </w:r>
          </w:p>
          <w:p w14:paraId="4E0B24C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5. trgovinska i uslužna zanimanja</w:t>
            </w:r>
          </w:p>
          <w:p w14:paraId="1C8DC74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poljoprivredni, šumski, ribarski i radnici srodnih zanimanja</w:t>
            </w:r>
          </w:p>
          <w:p w14:paraId="0623778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zanimanja pojedinačne izrade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(uključuje održavanja, montažu, pojedinačnu proizvodnju i sl.)</w:t>
            </w:r>
          </w:p>
          <w:p w14:paraId="19ACD2A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8. rukovatelji proizvodnim strojevima, transportnim  uređajima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vozilima, te sastavljači proizvoda</w:t>
            </w:r>
          </w:p>
          <w:p w14:paraId="161B1AE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9. jednostavna zanimanja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(uključujući čistače ulica, dostavljače,  čistačice i sl.)</w:t>
            </w:r>
          </w:p>
          <w:p w14:paraId="28E2F00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10. vojna zanimanja</w:t>
            </w:r>
          </w:p>
          <w:p w14:paraId="251ED832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11. umirovljenici i ostale osobe s osobnim prihodima (ne s plaćom)</w:t>
            </w:r>
          </w:p>
          <w:p w14:paraId="2B58AA9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12. uzdržavane osobe (kućanice i sl.)</w:t>
            </w:r>
          </w:p>
          <w:p w14:paraId="03962893" w14:textId="77777777" w:rsidR="000B4748" w:rsidRDefault="000B4748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13. privremeno nezaposleni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BE71" w14:textId="208744EE" w:rsidR="000B4748" w:rsidRDefault="000B4748" w:rsidP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CA2B96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48F64584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39AED79E" w14:textId="4CD95748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62950ECA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3929B59" w14:textId="2AD5AE86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2A5E5BB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0F1E9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BA43C2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46A3E78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455B7602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18F6F38D" w14:textId="0B65397F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4EA2E3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36FB73C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67949E6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4B8E002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9B9D" w14:textId="77777777" w:rsidR="000B4748" w:rsidRDefault="000B4748" w:rsidP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763592E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66B4A945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050881A" w14:textId="60CAFF65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1A6FC72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2C81F023" w14:textId="3BCEA544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0FE64C6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110CE90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375559F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6068FBB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78A7A2B2" w14:textId="77777777" w:rsidR="00AA554A" w:rsidRDefault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368DBB61" w14:textId="7E2F539D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765A438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7FDDF40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00E783C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4CB7AEB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</w:tc>
      </w:tr>
    </w:tbl>
    <w:p w14:paraId="31A06307" w14:textId="77777777" w:rsidR="000B4748" w:rsidRDefault="000B4748" w:rsidP="000B4748"/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6381"/>
        <w:gridCol w:w="1276"/>
        <w:gridCol w:w="1134"/>
      </w:tblGrid>
      <w:tr w:rsidR="000B4748" w14:paraId="6643B5BE" w14:textId="77777777" w:rsidTr="00E72D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CAA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A9B" w14:textId="77777777" w:rsidR="000B4748" w:rsidRDefault="000B4748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51A95027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Položaj u zanimanju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CBD2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Položaj u zanimanju uzdržavatelja</w:t>
            </w:r>
          </w:p>
          <w:p w14:paraId="06BC2776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8A1E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Položaj u zanimanju zaposlenog studenta  </w:t>
            </w:r>
          </w:p>
          <w:p w14:paraId="42B9A034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</w:tr>
      <w:tr w:rsidR="000B4748" w14:paraId="6099097F" w14:textId="77777777" w:rsidTr="00E72D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2578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589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1.  Zaposlenik (osoba koja prima plaću)</w:t>
            </w:r>
          </w:p>
          <w:p w14:paraId="1DB482B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Vlasnik / suvlasnik poduzeća, privatne radnje i sl. sa zaposlenicima</w:t>
            </w:r>
          </w:p>
          <w:p w14:paraId="3106E69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Vlasnik / suvlasnik privatne radnje,  poljoprivrednog gospodarstva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i  sl. bez zaposlenika</w:t>
            </w:r>
          </w:p>
          <w:p w14:paraId="70C824D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Pomažući član kućanstva</w:t>
            </w:r>
          </w:p>
          <w:p w14:paraId="493A0F9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Nije aktivna osoba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(umirovljenik, primatelj  invalidnine,  stipendije i sl.)</w:t>
            </w:r>
          </w:p>
          <w:p w14:paraId="5375ED33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Ne obavlja zanimanje</w:t>
            </w:r>
          </w:p>
          <w:p w14:paraId="6E199E5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7.  Honorarni rad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6C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163439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5824A32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10945BA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268CC8F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0207A26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9ECF82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6010D13E" w14:textId="52198B5C" w:rsidR="000B4748" w:rsidRDefault="000B4748" w:rsidP="00AA554A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2A9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5C7A2E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56C03D0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27F2DD1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2B19C73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16FBE0A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57E6E49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4FDCB1A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</w:tr>
    </w:tbl>
    <w:p w14:paraId="6A0E2A32" w14:textId="77777777" w:rsidR="000B4748" w:rsidRDefault="000B4748" w:rsidP="000B4748">
      <w:pPr>
        <w:pStyle w:val="Bezproreda"/>
        <w:rPr>
          <w:rFonts w:ascii="Arial Nova" w:hAnsi="Arial Nova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0B4748" w14:paraId="7C58D0F4" w14:textId="77777777" w:rsidTr="000B474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B0EF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24"/>
                <w:szCs w:val="24"/>
                <w:lang w:eastAsia="en-US"/>
              </w:rPr>
            </w:pPr>
            <w:r>
              <w:rPr>
                <w:rFonts w:ascii="Arial Nova" w:hAnsi="Arial Nova"/>
                <w:b/>
                <w:sz w:val="24"/>
                <w:szCs w:val="24"/>
                <w:lang w:eastAsia="en-US"/>
              </w:rPr>
              <w:t>OBJAŠNJENJA UZ  PITANJA:</w:t>
            </w:r>
          </w:p>
          <w:p w14:paraId="0A118277" w14:textId="77777777" w:rsidR="000B4748" w:rsidRPr="00E72DC0" w:rsidRDefault="000B4748" w:rsidP="00413DDE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Uzdržavani studenti</w:t>
            </w:r>
          </w:p>
          <w:p w14:paraId="5CC6C733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Studenti koje uzdržavaju roditelji ili drugi uzdržavatelji, stipendisti studenti koji rade u  studentskoj zadruzi-servisu, studenti koji imaju kredit za studij kao i studenti bez roditelja koji primaju socijalnu pomoć ili mirovinu   (tj. studenti koji nisu stalno zaposleni i ne primaju plaću iz radnog odnosa)</w:t>
            </w:r>
          </w:p>
          <w:p w14:paraId="50D4E3AA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14:paraId="122EDF6E" w14:textId="77777777" w:rsidR="000B4748" w:rsidRPr="00E72DC0" w:rsidRDefault="000B4748" w:rsidP="00413DDE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Zaposleni studenti</w:t>
            </w:r>
          </w:p>
          <w:p w14:paraId="2B3E3D4E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Studenti koji studiraju i rade, tj. studenti koji su stalno zaposleni i primaju plaću iz radnog odnosa.</w:t>
            </w:r>
          </w:p>
          <w:p w14:paraId="0DC2919C" w14:textId="77777777" w:rsidR="000B4748" w:rsidRDefault="000B4748">
            <w:pPr>
              <w:pStyle w:val="Bezproreda"/>
              <w:ind w:left="720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</w:p>
        </w:tc>
      </w:tr>
    </w:tbl>
    <w:p w14:paraId="2CEB6300" w14:textId="77777777" w:rsidR="000B4748" w:rsidRDefault="000B4748"/>
    <w:sectPr w:rsidR="000B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07C4E"/>
    <w:multiLevelType w:val="multilevel"/>
    <w:tmpl w:val="138408B2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2E50"/>
    <w:multiLevelType w:val="multilevel"/>
    <w:tmpl w:val="EC180758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BE133EE"/>
    <w:multiLevelType w:val="multilevel"/>
    <w:tmpl w:val="FE44FA6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5E908E6"/>
    <w:multiLevelType w:val="multilevel"/>
    <w:tmpl w:val="3B34B112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76372DF"/>
    <w:multiLevelType w:val="multilevel"/>
    <w:tmpl w:val="6FEE8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48"/>
    <w:rsid w:val="000B4748"/>
    <w:rsid w:val="007E0B64"/>
    <w:rsid w:val="00931E73"/>
    <w:rsid w:val="00A165E9"/>
    <w:rsid w:val="00A1695C"/>
    <w:rsid w:val="00AA554A"/>
    <w:rsid w:val="00AE7440"/>
    <w:rsid w:val="00E72DC0"/>
    <w:rsid w:val="00E97348"/>
    <w:rsid w:val="00ED4E91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D7A2"/>
  <w15:chartTrackingRefBased/>
  <w15:docId w15:val="{9559D414-FF12-4379-8FB5-9FA28A3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74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47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47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47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47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47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47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4748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0B47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47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47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474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qFormat/>
    <w:rsid w:val="000B474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0B47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Tatjana Jelen</cp:lastModifiedBy>
  <cp:revision>7</cp:revision>
  <cp:lastPrinted>2024-05-28T10:59:00Z</cp:lastPrinted>
  <dcterms:created xsi:type="dcterms:W3CDTF">2024-05-28T10:54:00Z</dcterms:created>
  <dcterms:modified xsi:type="dcterms:W3CDTF">2025-04-25T08:05:00Z</dcterms:modified>
</cp:coreProperties>
</file>