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FFE1" w14:textId="77777777" w:rsidR="00485FEE" w:rsidRDefault="0034784C">
      <w:pPr>
        <w:overflowPunct w:val="0"/>
        <w:autoSpaceDE w:val="0"/>
        <w:spacing w:after="0" w:line="240" w:lineRule="auto"/>
      </w:pPr>
      <w:r>
        <w:rPr>
          <w:rStyle w:val="Zadanifontodlomka1"/>
          <w:rFonts w:ascii="Times New Roman" w:eastAsia="Times New Roman" w:hAnsi="Times New Roman"/>
          <w:noProof/>
          <w:sz w:val="24"/>
          <w:szCs w:val="20"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53C286" wp14:editId="765A5DF3">
                <wp:simplePos x="0" y="0"/>
                <wp:positionH relativeFrom="column">
                  <wp:posOffset>1025527</wp:posOffset>
                </wp:positionH>
                <wp:positionV relativeFrom="paragraph">
                  <wp:posOffset>171450</wp:posOffset>
                </wp:positionV>
                <wp:extent cx="4663440" cy="948059"/>
                <wp:effectExtent l="0" t="0" r="3810" b="4441"/>
                <wp:wrapNone/>
                <wp:docPr id="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3440" cy="948059"/>
                          <a:chOff x="0" y="0"/>
                          <a:chExt cx="4663440" cy="948059"/>
                        </a:xfrm>
                      </wpg:grpSpPr>
                      <wps:wsp>
                        <wps:cNvPr id="2" name="Freeform 4"/>
                        <wps:cNvSpPr/>
                        <wps:spPr>
                          <a:xfrm>
                            <a:off x="0" y="0"/>
                            <a:ext cx="4663440" cy="94805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000"/>
                              <a:gd name="f7" fmla="+- 0 0 -90"/>
                              <a:gd name="f8" fmla="*/ f3 1 20000"/>
                              <a:gd name="f9" fmla="*/ f4 1 20000"/>
                              <a:gd name="f10" fmla="val f5"/>
                              <a:gd name="f11" fmla="val f6"/>
                              <a:gd name="f12" fmla="*/ f7 f0 1"/>
                              <a:gd name="f13" fmla="+- f11 0 f10"/>
                              <a:gd name="f14" fmla="*/ f12 1 f2"/>
                              <a:gd name="f15" fmla="*/ f13 1 20000"/>
                              <a:gd name="f16" fmla="*/ 0 f13 1"/>
                              <a:gd name="f17" fmla="*/ 20000 f13 1"/>
                              <a:gd name="f18" fmla="+- f14 0 f1"/>
                              <a:gd name="f19" fmla="*/ f16 1 20000"/>
                              <a:gd name="f20" fmla="*/ f17 1 20000"/>
                              <a:gd name="f21" fmla="*/ 0 1 f15"/>
                              <a:gd name="f22" fmla="*/ f11 1 f15"/>
                              <a:gd name="f23" fmla="*/ f19 1 f15"/>
                              <a:gd name="f24" fmla="*/ f20 1 f15"/>
                              <a:gd name="f25" fmla="*/ f21 f8 1"/>
                              <a:gd name="f26" fmla="*/ f22 f8 1"/>
                              <a:gd name="f27" fmla="*/ f22 f9 1"/>
                              <a:gd name="f28" fmla="*/ f21 f9 1"/>
                              <a:gd name="f29" fmla="*/ f23 f8 1"/>
                              <a:gd name="f30" fmla="*/ f23 f9 1"/>
                              <a:gd name="f31" fmla="*/ f24 f9 1"/>
                              <a:gd name="f32" fmla="*/ f24 f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9" y="f30"/>
                              </a:cxn>
                              <a:cxn ang="f18">
                                <a:pos x="f29" y="f31"/>
                              </a:cxn>
                              <a:cxn ang="f18">
                                <a:pos x="f32" y="f31"/>
                              </a:cxn>
                              <a:cxn ang="f18">
                                <a:pos x="f32" y="f30"/>
                              </a:cxn>
                              <a:cxn ang="f18">
                                <a:pos x="f29" y="f30"/>
                              </a:cxn>
                            </a:cxnLst>
                            <a:rect l="f25" t="f28" r="f26" b="f27"/>
                            <a:pathLst>
                              <a:path w="20000" h="20000">
                                <a:moveTo>
                                  <a:pt x="f5" y="f5"/>
                                </a:moveTo>
                                <a:lnTo>
                                  <a:pt x="f5" y="f6"/>
                                </a:lnTo>
                                <a:lnTo>
                                  <a:pt x="f6" y="f6"/>
                                </a:lnTo>
                                <a:lnTo>
                                  <a:pt x="f6" y="f5"/>
                                </a:ln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" name="Rectangle 5"/>
                        <wps:cNvSpPr/>
                        <wps:spPr>
                          <a:xfrm>
                            <a:off x="0" y="0"/>
                            <a:ext cx="4663440" cy="94805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53F2D29" w14:textId="77777777" w:rsidR="00485FEE" w:rsidRDefault="00485FEE">
                              <w:pPr>
                                <w:pStyle w:val="Naslov11"/>
                                <w:spacing w:before="0" w:line="216" w:lineRule="auto"/>
                                <w:ind w:right="34"/>
                                <w:jc w:val="center"/>
                                <w:outlineLvl w:val="9"/>
                                <w:rPr>
                                  <w:rFonts w:ascii="Clarendon Lt BT" w:hAnsi="Clarendon Lt BT"/>
                                  <w:color w:val="000000"/>
                                  <w:w w:val="110"/>
                                  <w:sz w:val="22"/>
                                  <w:szCs w:val="22"/>
                                </w:rPr>
                              </w:pPr>
                            </w:p>
                            <w:p w14:paraId="73B47208" w14:textId="77777777" w:rsidR="00485FEE" w:rsidRDefault="0034784C">
                              <w:pPr>
                                <w:pStyle w:val="Naslov11"/>
                                <w:spacing w:before="0" w:line="216" w:lineRule="auto"/>
                                <w:ind w:right="34"/>
                                <w:jc w:val="center"/>
                                <w:outlineLvl w:val="9"/>
                                <w:rPr>
                                  <w:rFonts w:ascii="Clarendon Lt BT" w:hAnsi="Clarendon Lt BT"/>
                                  <w:color w:val="000000"/>
                                  <w:w w:val="11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larendon Lt BT" w:hAnsi="Clarendon Lt BT"/>
                                  <w:color w:val="000000"/>
                                  <w:w w:val="110"/>
                                  <w:sz w:val="22"/>
                                  <w:szCs w:val="22"/>
                                </w:rPr>
                                <w:t>VISOKO GOSPODARSKO UČILIŠTE U KRIŽEVCIMA</w:t>
                              </w:r>
                            </w:p>
                            <w:p w14:paraId="6C878B93" w14:textId="77777777" w:rsidR="00485FEE" w:rsidRDefault="0054618B">
                              <w:pPr>
                                <w:pStyle w:val="Naslov21"/>
                                <w:spacing w:before="0" w:line="216" w:lineRule="auto"/>
                                <w:ind w:left="34" w:right="34"/>
                                <w:jc w:val="center"/>
                                <w:outlineLvl w:val="9"/>
                              </w:pPr>
                              <w:r>
                                <w:rPr>
                                  <w:rStyle w:val="Zadanifontodlomka1"/>
                                  <w:rFonts w:ascii="Clarendon Lt BT" w:hAnsi="Clarendon Lt BT"/>
                                  <w:i/>
                                  <w:color w:val="000000"/>
                                  <w:w w:val="110"/>
                                  <w:sz w:val="22"/>
                                  <w:szCs w:val="22"/>
                                </w:rPr>
                                <w:t xml:space="preserve">KRIZEVCI </w:t>
                              </w:r>
                              <w:r w:rsidR="0034784C">
                                <w:rPr>
                                  <w:rStyle w:val="Zadanifontodlomka1"/>
                                  <w:rFonts w:ascii="Clarendon Lt BT" w:hAnsi="Clarendon Lt BT"/>
                                  <w:i/>
                                  <w:color w:val="000000"/>
                                  <w:w w:val="110"/>
                                  <w:sz w:val="22"/>
                                  <w:szCs w:val="22"/>
                                </w:rPr>
                                <w:t>CO</w:t>
                              </w:r>
                              <w:r>
                                <w:rPr>
                                  <w:rStyle w:val="Zadanifontodlomka1"/>
                                  <w:rFonts w:ascii="Clarendon Lt BT" w:hAnsi="Clarendon Lt BT"/>
                                  <w:i/>
                                  <w:color w:val="000000"/>
                                  <w:w w:val="110"/>
                                  <w:sz w:val="22"/>
                                  <w:szCs w:val="22"/>
                                </w:rPr>
                                <w:t xml:space="preserve">LLEGE OF AGRICULTURE </w:t>
                              </w:r>
                            </w:p>
                            <w:p w14:paraId="27026B2F" w14:textId="77777777" w:rsidR="00485FEE" w:rsidRDefault="0034784C">
                              <w:pPr>
                                <w:ind w:left="34" w:right="34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48260 KRIŽEVCI, Milislava Demerca 1, HRVATSKA/CROATIA</w:t>
                              </w:r>
                            </w:p>
                            <w:p w14:paraId="22D6A964" w14:textId="77777777" w:rsidR="00485FEE" w:rsidRDefault="00485FEE">
                              <w:pPr>
                                <w:ind w:left="36" w:right="36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20"/>
                                </w:rPr>
                              </w:pPr>
                            </w:p>
                            <w:p w14:paraId="202D2777" w14:textId="77777777" w:rsidR="00485FEE" w:rsidRDefault="00485FEE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7F4FB44D" w14:textId="77777777" w:rsidR="00485FEE" w:rsidRDefault="00485FEE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2FC4F764" w14:textId="77777777" w:rsidR="00485FEE" w:rsidRDefault="00485FEE">
                              <w:pPr>
                                <w:ind w:left="36" w:right="36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vert="horz" wrap="square" lIns="22860" tIns="22860" rIns="22860" bIns="22860" anchor="t" anchorCtr="1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" o:spid="_x0000_s1026" style="position:absolute;margin-left:80.75pt;margin-top:13.5pt;width:367.2pt;height:74.65pt;z-index:251660288" coordsize="46634,9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">
                <v:shape id="Freeform 4" o:spid="_x0000_s1027" style="position:absolute;width:46634;height:94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" path="m,l,20000r20000,l20000,,,e" filled="f" stroked="f">
                  <v:path arrowok="t" o:connecttype="custom" o:connectlocs="2331720,0;4663440,474030;2331720,948059;0,474030;0,0;0,948059;4663440,948059;4663440,0;0,0" o:connectangles="270,0,90,180,0,0,0,0,0" textboxrect="0,0,20000,20000"/>
                </v:shape>
                <v:rect id="Rectangle 5" o:spid="_x0000_s1028" style="position:absolute;width:46634;height:9480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" filled="f" stroked="f">
                  <v:textbox inset="1.8pt,1.8pt,1.8pt,1.8pt">
                    <w:txbxContent>
                      <w:p w:rsidR="00485FEE" w:rsidRDefault="00485FEE">
                        <w:pPr>
                          <w:pStyle w:val="Naslov11"/>
                          <w:spacing w:before="0" w:line="216" w:lineRule="auto"/>
                          <w:ind w:right="34"/>
                          <w:jc w:val="center"/>
                          <w:outlineLvl w:val="9"/>
                          <w:rPr>
                            <w:rFonts w:ascii="Clarendon Lt BT" w:hAnsi="Clarendon Lt BT"/>
                            <w:color w:val="000000"/>
                            <w:w w:val="110"/>
                            <w:sz w:val="22"/>
                            <w:szCs w:val="22"/>
                          </w:rPr>
                        </w:pPr>
                      </w:p>
                      <w:p w:rsidR="00485FEE" w:rsidRDefault="0034784C">
                        <w:pPr>
                          <w:pStyle w:val="Naslov11"/>
                          <w:spacing w:before="0" w:line="216" w:lineRule="auto"/>
                          <w:ind w:right="34"/>
                          <w:jc w:val="center"/>
                          <w:outlineLvl w:val="9"/>
                          <w:rPr>
                            <w:rFonts w:ascii="Clarendon Lt BT" w:hAnsi="Clarendon Lt BT"/>
                            <w:color w:val="000000"/>
                            <w:w w:val="1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larendon Lt BT" w:hAnsi="Clarendon Lt BT"/>
                            <w:color w:val="000000"/>
                            <w:w w:val="110"/>
                            <w:sz w:val="22"/>
                            <w:szCs w:val="22"/>
                          </w:rPr>
                          <w:t>VISOKO GOSPODARSKO UČILIŠTE U KRIŽEVCIMA</w:t>
                        </w:r>
                      </w:p>
                      <w:p w:rsidR="00485FEE" w:rsidRDefault="0054618B">
                        <w:pPr>
                          <w:pStyle w:val="Naslov21"/>
                          <w:spacing w:before="0" w:line="216" w:lineRule="auto"/>
                          <w:ind w:left="34" w:right="34"/>
                          <w:jc w:val="center"/>
                          <w:outlineLvl w:val="9"/>
                        </w:pPr>
                        <w:r>
                          <w:rPr>
                            <w:rStyle w:val="Zadanifontodlomka1"/>
                            <w:rFonts w:ascii="Clarendon Lt BT" w:hAnsi="Clarendon Lt BT"/>
                            <w:i/>
                            <w:color w:val="000000"/>
                            <w:w w:val="110"/>
                            <w:sz w:val="22"/>
                            <w:szCs w:val="22"/>
                          </w:rPr>
                          <w:t xml:space="preserve">KRIZEVCI </w:t>
                        </w:r>
                        <w:r w:rsidR="0034784C">
                          <w:rPr>
                            <w:rStyle w:val="Zadanifontodlomka1"/>
                            <w:rFonts w:ascii="Clarendon Lt BT" w:hAnsi="Clarendon Lt BT"/>
                            <w:i/>
                            <w:color w:val="000000"/>
                            <w:w w:val="11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Style w:val="Zadanifontodlomka1"/>
                            <w:rFonts w:ascii="Clarendon Lt BT" w:hAnsi="Clarendon Lt BT"/>
                            <w:i/>
                            <w:color w:val="000000"/>
                            <w:w w:val="110"/>
                            <w:sz w:val="22"/>
                            <w:szCs w:val="22"/>
                          </w:rPr>
                          <w:t xml:space="preserve">LLEGE OF AGRICULTURE </w:t>
                        </w:r>
                      </w:p>
                      <w:p w:rsidR="00485FEE" w:rsidRDefault="0034784C">
                        <w:pPr>
                          <w:ind w:left="34" w:right="34"/>
                          <w:jc w:val="center"/>
                          <w:rPr>
                            <w:rFonts w:ascii="Arial" w:hAnsi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8"/>
                            <w:szCs w:val="18"/>
                          </w:rPr>
                          <w:t>48260 KRIŽEVCI, Milislava Demerca 1, HRVATSKA/CROATIA</w:t>
                        </w:r>
                      </w:p>
                      <w:p w:rsidR="00485FEE" w:rsidRDefault="00485FEE">
                        <w:pPr>
                          <w:ind w:left="36" w:right="36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20"/>
                          </w:rPr>
                        </w:pPr>
                      </w:p>
                      <w:p w:rsidR="00485FEE" w:rsidRDefault="00485FEE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485FEE" w:rsidRDefault="00485FEE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485FEE" w:rsidRDefault="00485FEE">
                        <w:pPr>
                          <w:ind w:left="36" w:right="36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Hlk9331373"/>
    </w:p>
    <w:p w14:paraId="28290EAA" w14:textId="77777777" w:rsidR="00485FEE" w:rsidRDefault="00652ED7">
      <w:pPr>
        <w:spacing w:after="0" w:line="240" w:lineRule="auto"/>
      </w:pPr>
      <w:r>
        <w:rPr>
          <w:rStyle w:val="Zadanifontodlomka1"/>
          <w:rFonts w:ascii="Times New Roman" w:eastAsia="Times New Roman" w:hAnsi="Times New Roman"/>
          <w:sz w:val="24"/>
          <w:szCs w:val="20"/>
          <w:lang w:val="en-GB"/>
        </w:rPr>
        <w:object w:dxaOrig="1440" w:dyaOrig="1440" w14:anchorId="03D33A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7" type="#_x0000_t75" style="position:absolute;margin-left:-.7pt;margin-top:10.05pt;width:72.8pt;height:72.8pt;z-index:251661312;visibility:visible;mso-wrap-style:square;mso-position-horizontal-relative:text;mso-position-vertical-relative:text">
            <v:imagedata r:id="rId7" o:title=""/>
            <w10:wrap type="topAndBottom"/>
          </v:shape>
          <o:OLEObject Type="Embed" ProgID="Unknown" ShapeID="Object 2" DrawAspect="Content" ObjectID="_1685434739" r:id="rId8"/>
        </w:object>
      </w:r>
      <w:r w:rsidR="0034784C">
        <w:rPr>
          <w:rStyle w:val="Zadanifontodlomka1"/>
          <w:rFonts w:ascii="Times New Roman" w:eastAsia="Times New Roman" w:hAnsi="Times New Roman"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D7BCA" wp14:editId="5832E17A">
                <wp:simplePos x="0" y="0"/>
                <wp:positionH relativeFrom="column">
                  <wp:posOffset>1482727</wp:posOffset>
                </wp:positionH>
                <wp:positionV relativeFrom="paragraph">
                  <wp:posOffset>468629</wp:posOffset>
                </wp:positionV>
                <wp:extent cx="3566160" cy="0"/>
                <wp:effectExtent l="0" t="0" r="0" b="0"/>
                <wp:wrapNone/>
                <wp:docPr id="4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FF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672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1" o:spid="_x0000_s1026" type="#_x0000_t32" style="position:absolute;margin-left:116.75pt;margin-top:36.9pt;width:280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" strokecolor="lime" strokeweight=".26467mm"/>
            </w:pict>
          </mc:Fallback>
        </mc:AlternateConten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66"/>
      </w:tblGrid>
      <w:tr w:rsidR="00485FEE" w14:paraId="049BD31B" w14:textId="77777777">
        <w:tc>
          <w:tcPr>
            <w:tcW w:w="609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64E0" w14:textId="77777777" w:rsidR="00485FEE" w:rsidRDefault="0034784C">
            <w:pPr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</w:rPr>
              <w:t>PRIJAVNI  LIST</w:t>
            </w:r>
          </w:p>
          <w:p w14:paraId="713ECC66" w14:textId="539146F0" w:rsidR="00485FEE" w:rsidRDefault="0034784C">
            <w:pPr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r w:rsidR="007E742A">
              <w:rPr>
                <w:rFonts w:ascii="Arial" w:eastAsia="Times New Roman" w:hAnsi="Arial" w:cs="Arial"/>
                <w:b/>
                <w:sz w:val="24"/>
                <w:szCs w:val="24"/>
              </w:rPr>
              <w:t>akad. god. 202</w:t>
            </w:r>
            <w:r w:rsidR="00560C40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54618B">
              <w:rPr>
                <w:rFonts w:ascii="Arial" w:eastAsia="Times New Roman" w:hAnsi="Arial" w:cs="Arial"/>
                <w:b/>
                <w:sz w:val="24"/>
                <w:szCs w:val="24"/>
              </w:rPr>
              <w:t>/202</w:t>
            </w:r>
            <w:r w:rsidR="00560C40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5BE5" w14:textId="77777777" w:rsidR="00485FEE" w:rsidRDefault="0034784C">
            <w:pPr>
              <w:overflowPunct w:val="0"/>
              <w:autoSpaceDE w:val="0"/>
              <w:spacing w:after="0" w:line="240" w:lineRule="auto"/>
              <w:jc w:val="center"/>
            </w:pPr>
            <w:r>
              <w:rPr>
                <w:rStyle w:val="Zadanifontodlomka1"/>
                <w:rFonts w:ascii="Arial" w:eastAsia="Times New Roman" w:hAnsi="Arial" w:cs="Arial"/>
                <w:b/>
                <w:szCs w:val="20"/>
              </w:rPr>
              <w:t>Šifra kandidata</w:t>
            </w:r>
          </w:p>
          <w:p w14:paraId="20B616F7" w14:textId="77777777" w:rsidR="00485FEE" w:rsidRDefault="0034784C">
            <w:pPr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</w:rPr>
              <w:t>/</w:t>
            </w:r>
          </w:p>
        </w:tc>
      </w:tr>
    </w:tbl>
    <w:p w14:paraId="68FE7053" w14:textId="77777777" w:rsidR="00485FEE" w:rsidRDefault="0034784C">
      <w:pPr>
        <w:overflowPunct w:val="0"/>
        <w:autoSpaceDE w:val="0"/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</w:t>
      </w:r>
    </w:p>
    <w:p w14:paraId="0427FEDE" w14:textId="77777777" w:rsidR="0054618B" w:rsidRDefault="0034784C">
      <w:pPr>
        <w:overflowPunct w:val="0"/>
        <w:autoSpaceDE w:val="0"/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14:paraId="0D692E8B" w14:textId="77777777" w:rsidR="0054618B" w:rsidRDefault="0034784C" w:rsidP="0054618B">
      <w:pPr>
        <w:overflowPunct w:val="0"/>
        <w:autoSpaceDE w:val="0"/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Datum prijave:</w:t>
      </w:r>
      <w:r w:rsidR="0054618B">
        <w:rPr>
          <w:rFonts w:ascii="Arial" w:eastAsia="Times New Roman" w:hAnsi="Arial" w:cs="Arial"/>
          <w:lang w:eastAsia="hr-HR"/>
        </w:rPr>
        <w:t>______________________</w:t>
      </w:r>
    </w:p>
    <w:p w14:paraId="172B3E33" w14:textId="77777777" w:rsidR="00485FEE" w:rsidRDefault="00485FEE">
      <w:pPr>
        <w:overflowPunct w:val="0"/>
        <w:autoSpaceDE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0FDEABD" w14:textId="77777777" w:rsidR="00485FEE" w:rsidRDefault="0034784C">
      <w:pPr>
        <w:overflowPunct w:val="0"/>
        <w:autoSpaceDE w:val="0"/>
        <w:spacing w:after="0" w:line="240" w:lineRule="auto"/>
      </w:pPr>
      <w:r>
        <w:rPr>
          <w:rStyle w:val="Zadanifontodlomka1"/>
          <w:rFonts w:ascii="Arial" w:eastAsia="Times New Roman" w:hAnsi="Arial" w:cs="Arial"/>
          <w:b/>
          <w:sz w:val="28"/>
          <w:szCs w:val="28"/>
          <w:lang w:eastAsia="hr-HR"/>
        </w:rPr>
        <w:t xml:space="preserve">Preddiplomski stručni studij </w:t>
      </w:r>
      <w:r>
        <w:rPr>
          <w:rStyle w:val="Zadanifontodlomka1"/>
          <w:rFonts w:ascii="Arial" w:eastAsia="Times New Roman" w:hAnsi="Arial" w:cs="Arial"/>
          <w:b/>
          <w:i/>
          <w:sz w:val="28"/>
          <w:szCs w:val="28"/>
          <w:lang w:eastAsia="hr-HR"/>
        </w:rPr>
        <w:t>Poljoprivreda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485FEE" w14:paraId="2101A607" w14:textId="77777777" w:rsidTr="0054618B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5823480C" w14:textId="77777777" w:rsidR="00485FEE" w:rsidRDefault="0034784C">
            <w:pPr>
              <w:overflowPunct w:val="0"/>
              <w:autoSpaceDE w:val="0"/>
              <w:spacing w:after="0" w:line="240" w:lineRule="auto"/>
            </w:pPr>
            <w:r>
              <w:rPr>
                <w:rStyle w:val="Zadanifontodlomka1"/>
                <w:rFonts w:ascii="Arial" w:eastAsia="Times New Roman" w:hAnsi="Arial" w:cs="Arial"/>
                <w:b/>
                <w:szCs w:val="20"/>
              </w:rPr>
              <w:t>Status studenta</w:t>
            </w:r>
          </w:p>
          <w:p w14:paraId="5C8FEA12" w14:textId="77777777" w:rsidR="00485FEE" w:rsidRDefault="0034784C">
            <w:pPr>
              <w:overflowPunct w:val="0"/>
              <w:autoSpaceDE w:val="0"/>
              <w:spacing w:after="0" w:line="240" w:lineRule="auto"/>
            </w:pPr>
            <w:r>
              <w:rPr>
                <w:rStyle w:val="Zadanifontodlomka1"/>
                <w:rFonts w:ascii="Arial" w:eastAsia="Times New Roman" w:hAnsi="Arial" w:cs="Arial"/>
                <w:szCs w:val="20"/>
              </w:rPr>
              <w:t>(zaokružiti</w:t>
            </w:r>
            <w:r w:rsidR="0054618B">
              <w:rPr>
                <w:rStyle w:val="Zadanifontodlomka1"/>
                <w:rFonts w:ascii="Arial" w:eastAsia="Times New Roman" w:hAnsi="Arial" w:cs="Arial"/>
                <w:szCs w:val="20"/>
              </w:rPr>
              <w:t>/istaknuti tekst</w:t>
            </w:r>
            <w:r>
              <w:rPr>
                <w:rStyle w:val="Zadanifontodlomka1"/>
                <w:rFonts w:ascii="Arial" w:eastAsia="Times New Roman" w:hAnsi="Arial" w:cs="Arial"/>
                <w:szCs w:val="20"/>
              </w:rPr>
              <w:t>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39C18" w14:textId="77777777" w:rsidR="00485FEE" w:rsidRDefault="0034784C">
            <w:pPr>
              <w:numPr>
                <w:ilvl w:val="0"/>
                <w:numId w:val="1"/>
              </w:numPr>
              <w:overflowPunct w:val="0"/>
              <w:autoSpaceDE w:val="0"/>
              <w:spacing w:after="0" w:line="240" w:lineRule="auto"/>
            </w:pPr>
            <w:r>
              <w:rPr>
                <w:rStyle w:val="Zadanifontodlomka1"/>
                <w:rFonts w:eastAsia="Times New Roman" w:cs="Calibri"/>
                <w:b/>
                <w:szCs w:val="20"/>
              </w:rPr>
              <w:t xml:space="preserve">REDOVITI 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7F93E" w14:textId="77777777" w:rsidR="00485FEE" w:rsidRDefault="0034784C">
            <w:pPr>
              <w:numPr>
                <w:ilvl w:val="0"/>
                <w:numId w:val="1"/>
              </w:numPr>
              <w:overflowPunct w:val="0"/>
              <w:autoSpaceDE w:val="0"/>
              <w:spacing w:after="0" w:line="240" w:lineRule="auto"/>
              <w:rPr>
                <w:rFonts w:eastAsia="Times New Roman" w:cs="Calibri"/>
                <w:b/>
                <w:szCs w:val="20"/>
              </w:rPr>
            </w:pPr>
            <w:r>
              <w:rPr>
                <w:rFonts w:eastAsia="Times New Roman" w:cs="Calibri"/>
                <w:b/>
                <w:szCs w:val="20"/>
              </w:rPr>
              <w:t xml:space="preserve">IZVANREDNI </w:t>
            </w:r>
          </w:p>
        </w:tc>
      </w:tr>
      <w:tr w:rsidR="00485FEE" w14:paraId="29E0D653" w14:textId="77777777" w:rsidTr="0054618B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B209A" w14:textId="77777777" w:rsidR="00485FEE" w:rsidRDefault="0034784C">
            <w:pPr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Ime i prezime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876A" w14:textId="77777777" w:rsidR="00485FEE" w:rsidRDefault="0034784C">
            <w:pPr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Ime</w:t>
            </w:r>
          </w:p>
          <w:p w14:paraId="2C0DD4B0" w14:textId="77777777" w:rsidR="00485FEE" w:rsidRDefault="00485FEE">
            <w:pPr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A51C0F" w14:textId="77777777" w:rsidR="00485FEE" w:rsidRDefault="00485FEE">
            <w:pPr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4729" w14:textId="77777777" w:rsidR="00485FEE" w:rsidRDefault="0034784C">
            <w:pPr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Prezime</w:t>
            </w:r>
          </w:p>
        </w:tc>
      </w:tr>
      <w:tr w:rsidR="00485FEE" w14:paraId="5110FB2C" w14:textId="77777777" w:rsidTr="0054618B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ED3E" w14:textId="77777777" w:rsidR="00485FEE" w:rsidRDefault="0034784C">
            <w:pPr>
              <w:overflowPunct w:val="0"/>
              <w:autoSpaceDE w:val="0"/>
              <w:spacing w:after="0" w:line="276" w:lineRule="auto"/>
            </w:pPr>
            <w:r>
              <w:rPr>
                <w:rStyle w:val="Zadanifontodlomka1"/>
                <w:rFonts w:ascii="Arial" w:eastAsia="Times New Roman" w:hAnsi="Arial" w:cs="Arial"/>
                <w:szCs w:val="20"/>
              </w:rPr>
              <w:t>OIB</w:t>
            </w:r>
          </w:p>
        </w:tc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3B1E" w14:textId="77777777" w:rsidR="00485FEE" w:rsidRDefault="00485FEE">
            <w:pPr>
              <w:overflowPunct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34AE57" w14:textId="77777777" w:rsidR="00485FEE" w:rsidRDefault="00485FEE">
            <w:pPr>
              <w:overflowPunct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FEE" w14:paraId="51F311B1" w14:textId="77777777" w:rsidTr="0054618B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0B056" w14:textId="77777777" w:rsidR="00485FEE" w:rsidRDefault="0034784C">
            <w:pPr>
              <w:overflowPunct w:val="0"/>
              <w:autoSpaceDE w:val="0"/>
              <w:spacing w:after="0" w:line="276" w:lineRule="auto"/>
            </w:pPr>
            <w:r>
              <w:rPr>
                <w:rStyle w:val="Zadanifontodlomka1"/>
                <w:rFonts w:ascii="Arial" w:eastAsia="Times New Roman" w:hAnsi="Arial" w:cs="Arial"/>
                <w:szCs w:val="20"/>
              </w:rPr>
              <w:t>Broj mobitela/telefona</w:t>
            </w:r>
          </w:p>
        </w:tc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958E" w14:textId="77777777" w:rsidR="00485FEE" w:rsidRDefault="00485FEE">
            <w:pPr>
              <w:overflowPunct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EB38E8" w14:textId="77777777" w:rsidR="00485FEE" w:rsidRDefault="00485FEE">
            <w:pPr>
              <w:overflowPunct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FEE" w14:paraId="0B4E2EAC" w14:textId="77777777" w:rsidTr="0054618B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AA557" w14:textId="77777777" w:rsidR="00485FEE" w:rsidRDefault="0034784C">
            <w:pPr>
              <w:overflowPunct w:val="0"/>
              <w:autoSpaceDE w:val="0"/>
              <w:spacing w:after="0" w:line="276" w:lineRule="auto"/>
            </w:pPr>
            <w:r>
              <w:rPr>
                <w:rStyle w:val="Zadanifontodlomka1"/>
                <w:rFonts w:ascii="Arial" w:eastAsia="Times New Roman" w:hAnsi="Arial" w:cs="Arial"/>
                <w:szCs w:val="20"/>
              </w:rPr>
              <w:t>E-mail</w:t>
            </w:r>
          </w:p>
        </w:tc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E5FA" w14:textId="77777777" w:rsidR="00485FEE" w:rsidRDefault="00485FEE">
            <w:pPr>
              <w:overflowPunct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748CE6" w14:textId="77777777" w:rsidR="00485FEE" w:rsidRDefault="00485FEE">
            <w:pPr>
              <w:overflowPunct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FEE" w14:paraId="449FC988" w14:textId="77777777" w:rsidTr="0054618B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12B2A" w14:textId="77777777" w:rsidR="00485FEE" w:rsidRDefault="0034784C">
            <w:pPr>
              <w:overflowPunct w:val="0"/>
              <w:autoSpaceDE w:val="0"/>
              <w:spacing w:after="0" w:line="360" w:lineRule="auto"/>
            </w:pPr>
            <w:r>
              <w:rPr>
                <w:rStyle w:val="Zadanifontodlomka1"/>
                <w:rFonts w:ascii="Arial" w:eastAsia="Times New Roman" w:hAnsi="Arial" w:cs="Arial"/>
                <w:szCs w:val="20"/>
              </w:rPr>
              <w:t>Adresa  stanovanja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CA52" w14:textId="77777777" w:rsidR="00485FEE" w:rsidRDefault="0034784C">
            <w:pPr>
              <w:overflowPunct w:val="0"/>
              <w:autoSpaceDE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 i kbr.</w:t>
            </w:r>
          </w:p>
          <w:p w14:paraId="007B5A06" w14:textId="77777777" w:rsidR="00485FEE" w:rsidRDefault="00485FEE">
            <w:pPr>
              <w:overflowPunct w:val="0"/>
              <w:autoSpaceDE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7394E6E" w14:textId="77777777" w:rsidR="00485FEE" w:rsidRDefault="00485FEE">
            <w:pPr>
              <w:overflowPunct w:val="0"/>
              <w:autoSpaceDE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C8298EC" w14:textId="77777777" w:rsidR="00485FEE" w:rsidRDefault="00485FEE">
            <w:pPr>
              <w:overflowPunct w:val="0"/>
              <w:autoSpaceDE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553D" w14:textId="77777777" w:rsidR="00485FEE" w:rsidRDefault="0034784C">
            <w:pPr>
              <w:overflowPunct w:val="0"/>
              <w:autoSpaceDE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Broj pošte i mjesto</w:t>
            </w:r>
          </w:p>
        </w:tc>
      </w:tr>
      <w:tr w:rsidR="00485FEE" w14:paraId="6F9B6492" w14:textId="77777777" w:rsidTr="0054618B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49B9" w14:textId="77777777" w:rsidR="00485FEE" w:rsidRDefault="0034784C">
            <w:pPr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 li ste već studirali na</w:t>
            </w:r>
            <w:r w:rsidR="00A63BD1">
              <w:rPr>
                <w:rFonts w:ascii="Arial" w:eastAsia="Times New Roman" w:hAnsi="Arial" w:cs="Arial"/>
                <w:sz w:val="20"/>
                <w:szCs w:val="20"/>
              </w:rPr>
              <w:t xml:space="preserve"> nekom visokom učilištu u status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 redovitog studenta, ako DA, gdje</w:t>
            </w:r>
          </w:p>
        </w:tc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222A" w14:textId="77777777" w:rsidR="00485FEE" w:rsidRDefault="00485FEE">
            <w:pPr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485FEE" w14:paraId="6BA0507B" w14:textId="77777777" w:rsidTr="0054618B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E2189" w14:textId="77777777" w:rsidR="00485FEE" w:rsidRDefault="0034784C">
            <w:pPr>
              <w:overflowPunct w:val="0"/>
              <w:autoSpaceDE w:val="0"/>
              <w:spacing w:after="0" w:line="240" w:lineRule="auto"/>
            </w:pPr>
            <w:r>
              <w:rPr>
                <w:rStyle w:val="Zadanifontodlomka1"/>
                <w:rFonts w:ascii="Arial" w:eastAsia="Times New Roman" w:hAnsi="Arial" w:cs="Arial"/>
                <w:szCs w:val="20"/>
              </w:rPr>
              <w:t>Naziv završene srednje škole, mjesto</w:t>
            </w:r>
          </w:p>
        </w:tc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5F36" w14:textId="77777777" w:rsidR="00485FEE" w:rsidRDefault="00485FEE">
            <w:pPr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  <w:p w14:paraId="5D96574F" w14:textId="77777777" w:rsidR="00485FEE" w:rsidRDefault="00485FEE">
            <w:pPr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485FEE" w14:paraId="3FBD32AE" w14:textId="77777777" w:rsidTr="0054618B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7646" w14:textId="77777777" w:rsidR="00485FEE" w:rsidRDefault="0034784C">
            <w:pPr>
              <w:overflowPunct w:val="0"/>
              <w:autoSpaceDE w:val="0"/>
              <w:spacing w:after="0" w:line="276" w:lineRule="auto"/>
            </w:pPr>
            <w:r>
              <w:rPr>
                <w:rStyle w:val="Zadanifontodlomka1"/>
                <w:rFonts w:ascii="Arial" w:eastAsia="Times New Roman" w:hAnsi="Arial" w:cs="Arial"/>
                <w:szCs w:val="20"/>
              </w:rPr>
              <w:t>Godina završetka</w:t>
            </w:r>
          </w:p>
        </w:tc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0B03" w14:textId="77777777" w:rsidR="00485FEE" w:rsidRDefault="00485FEE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485FEE" w14:paraId="12B57DED" w14:textId="77777777" w:rsidTr="0054618B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E151A" w14:textId="77777777" w:rsidR="00485FEE" w:rsidRDefault="0034784C">
            <w:pPr>
              <w:overflowPunct w:val="0"/>
              <w:autoSpaceDE w:val="0"/>
              <w:spacing w:after="0" w:line="276" w:lineRule="auto"/>
            </w:pPr>
            <w:r>
              <w:rPr>
                <w:rStyle w:val="Zadanifontodlomka1"/>
                <w:rFonts w:ascii="Arial" w:eastAsia="Times New Roman" w:hAnsi="Arial" w:cs="Arial"/>
                <w:szCs w:val="20"/>
              </w:rPr>
              <w:t>Program izobrazbe</w:t>
            </w:r>
          </w:p>
        </w:tc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62C2" w14:textId="77777777" w:rsidR="00485FEE" w:rsidRDefault="00485FEE">
            <w:pPr>
              <w:overflowPunct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485FEE" w14:paraId="13D35481" w14:textId="77777777" w:rsidTr="0054618B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B195" w14:textId="77777777" w:rsidR="00485FEE" w:rsidRDefault="0034784C">
            <w:pPr>
              <w:overflowPunct w:val="0"/>
              <w:autoSpaceDE w:val="0"/>
              <w:spacing w:after="0" w:line="240" w:lineRule="auto"/>
            </w:pPr>
            <w:r>
              <w:rPr>
                <w:rStyle w:val="Zadanifontodlomka1"/>
                <w:rFonts w:ascii="Arial" w:eastAsia="Times New Roman" w:hAnsi="Arial" w:cs="Arial"/>
                <w:szCs w:val="20"/>
              </w:rPr>
              <w:t xml:space="preserve">Strani jezik koji ste učili u srednjoj školi i koji ćete upisati </w:t>
            </w:r>
            <w:r>
              <w:rPr>
                <w:rStyle w:val="Zadanifontodlomka1"/>
                <w:rFonts w:eastAsia="Times New Roman" w:cs="Calibri"/>
                <w:szCs w:val="20"/>
              </w:rPr>
              <w:t xml:space="preserve">(zaokružiti)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7BB8" w14:textId="77777777" w:rsidR="00485FEE" w:rsidRPr="0054618B" w:rsidRDefault="0034784C" w:rsidP="0054618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54618B">
              <w:rPr>
                <w:rFonts w:ascii="Arial" w:eastAsia="Times New Roman" w:hAnsi="Arial" w:cs="Arial"/>
                <w:szCs w:val="20"/>
              </w:rPr>
              <w:t>Engleski jezik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0C7A" w14:textId="77777777" w:rsidR="00485FEE" w:rsidRPr="0054618B" w:rsidRDefault="0034784C" w:rsidP="0054618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54618B">
              <w:rPr>
                <w:rFonts w:ascii="Arial" w:eastAsia="Times New Roman" w:hAnsi="Arial" w:cs="Arial"/>
                <w:szCs w:val="20"/>
              </w:rPr>
              <w:t>Njemački jezik</w:t>
            </w:r>
          </w:p>
        </w:tc>
      </w:tr>
      <w:tr w:rsidR="00485FEE" w14:paraId="340D0C03" w14:textId="77777777" w:rsidTr="0054618B">
        <w:trPr>
          <w:trHeight w:val="63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D8479" w14:textId="77777777" w:rsidR="00485FEE" w:rsidRDefault="0034784C">
            <w:pPr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Dokumenti za prijavu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FE4DA" w14:textId="77777777" w:rsidR="00485FEE" w:rsidRPr="0054618B" w:rsidRDefault="0034784C" w:rsidP="0054618B">
            <w:pPr>
              <w:numPr>
                <w:ilvl w:val="0"/>
                <w:numId w:val="3"/>
              </w:numPr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Preslike dokumenata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B89AA" w14:textId="77777777" w:rsidR="00485FEE" w:rsidRDefault="0034784C">
            <w:pPr>
              <w:numPr>
                <w:ilvl w:val="0"/>
                <w:numId w:val="3"/>
              </w:numPr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Skenirani dokumenti</w:t>
            </w:r>
          </w:p>
        </w:tc>
      </w:tr>
    </w:tbl>
    <w:p w14:paraId="73928CFA" w14:textId="77777777" w:rsidR="00485FEE" w:rsidRDefault="00485FEE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5837545F" w14:textId="77777777" w:rsidR="00485FEE" w:rsidRDefault="00485FEE">
      <w:pPr>
        <w:overflowPunct w:val="0"/>
        <w:autoSpaceDE w:val="0"/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5DAC9C99" w14:textId="77777777" w:rsidR="00485FEE" w:rsidRDefault="00485FEE">
      <w:pPr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42007C7D" w14:textId="77777777" w:rsidR="00485FEE" w:rsidRDefault="00485FEE">
      <w:pPr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27B49842" w14:textId="77777777" w:rsidR="00485FEE" w:rsidRDefault="00485FEE">
      <w:pPr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5641F571" w14:textId="77777777" w:rsidR="00485FEE" w:rsidRDefault="00485FEE">
      <w:pPr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3B71C53F" w14:textId="77777777" w:rsidR="00485FEE" w:rsidRDefault="0034784C">
      <w:pPr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A) Kandidati s položenom državnom maturom </w:t>
      </w:r>
    </w:p>
    <w:p w14:paraId="16A8C985" w14:textId="77777777" w:rsidR="00485FEE" w:rsidRDefault="0054618B">
      <w:pPr>
        <w:spacing w:before="100" w:after="100" w:line="276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</w:t>
      </w:r>
      <w:r w:rsidR="0034784C">
        <w:rPr>
          <w:rFonts w:ascii="Arial" w:eastAsia="Times New Roman" w:hAnsi="Arial" w:cs="Arial"/>
          <w:lang w:eastAsia="hr-HR"/>
        </w:rPr>
        <w:t>- obavezni predmeti</w:t>
      </w:r>
      <w:r w:rsidRPr="0054618B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osnovna razina</w:t>
      </w:r>
      <w:r w:rsidR="0034784C">
        <w:rPr>
          <w:rFonts w:ascii="Arial" w:eastAsia="Times New Roman" w:hAnsi="Arial" w:cs="Arial"/>
          <w:lang w:eastAsia="hr-HR"/>
        </w:rPr>
        <w:t xml:space="preserve">: hrvatski jezik, matematika i strani jezik, </w:t>
      </w:r>
      <w:r w:rsidR="0034784C">
        <w:rPr>
          <w:rFonts w:ascii="Arial" w:eastAsia="Times New Roman" w:hAnsi="Arial" w:cs="Arial"/>
          <w:lang w:eastAsia="hr-HR"/>
        </w:rPr>
        <w:br/>
        <w:t xml:space="preserve">  </w:t>
      </w:r>
      <w:r>
        <w:rPr>
          <w:rFonts w:ascii="Arial" w:eastAsia="Times New Roman" w:hAnsi="Arial" w:cs="Arial"/>
          <w:lang w:eastAsia="hr-HR"/>
        </w:rPr>
        <w:t>- maksimalno 6</w:t>
      </w:r>
      <w:r w:rsidR="0034784C">
        <w:rPr>
          <w:rFonts w:ascii="Arial" w:eastAsia="Times New Roman" w:hAnsi="Arial" w:cs="Arial"/>
          <w:lang w:eastAsia="hr-HR"/>
        </w:rPr>
        <w:t>0% od ukupno mogućeg broja bodova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2835"/>
        <w:gridCol w:w="3260"/>
      </w:tblGrid>
      <w:tr w:rsidR="00485FEE" w14:paraId="0A2B18E3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BFAB" w14:textId="77777777" w:rsidR="00485FEE" w:rsidRDefault="0034784C">
            <w:pPr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E07C" w14:textId="77777777" w:rsidR="00485FEE" w:rsidRDefault="0034784C">
            <w:pPr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Ocjena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B4F5" w14:textId="77777777" w:rsidR="00485FEE" w:rsidRDefault="0034784C">
            <w:pPr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Bodovi</w:t>
            </w:r>
          </w:p>
        </w:tc>
      </w:tr>
      <w:tr w:rsidR="00485FEE" w14:paraId="711DC38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75F0" w14:textId="77777777" w:rsidR="00485FEE" w:rsidRDefault="0034784C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Hrvatski jezik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37E1" w14:textId="77777777" w:rsidR="00485FEE" w:rsidRDefault="00485FEE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755A" w14:textId="77777777" w:rsidR="00485FEE" w:rsidRDefault="00485FEE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5FEE" w14:paraId="0D8F2EE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F6F9" w14:textId="77777777" w:rsidR="00485FEE" w:rsidRDefault="0034784C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Matematika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97BB6" w14:textId="77777777" w:rsidR="00485FEE" w:rsidRDefault="00485FEE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B301" w14:textId="77777777" w:rsidR="00485FEE" w:rsidRDefault="00485FEE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5FEE" w14:paraId="5AC94DEC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A318" w14:textId="77777777" w:rsidR="00485FEE" w:rsidRDefault="0034784C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Strani jezik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B2A0" w14:textId="77777777" w:rsidR="00485FEE" w:rsidRDefault="00485FEE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74F8" w14:textId="77777777" w:rsidR="00485FEE" w:rsidRDefault="00485FEE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5FEE" w14:paraId="3227FA1F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2C13" w14:textId="77777777" w:rsidR="00485FEE" w:rsidRDefault="0034784C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Ukupno bodova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AD0D5" w14:textId="77777777" w:rsidR="00485FEE" w:rsidRDefault="00485FEE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6600" w14:textId="77777777" w:rsidR="00485FEE" w:rsidRDefault="00485FEE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2B35539" w14:textId="77777777" w:rsidR="00485FEE" w:rsidRDefault="00485FEE">
      <w:pPr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hr-HR"/>
        </w:rPr>
      </w:pPr>
    </w:p>
    <w:p w14:paraId="74D93D00" w14:textId="77777777" w:rsidR="00485FEE" w:rsidRDefault="0054618B">
      <w:pPr>
        <w:overflowPunct w:val="0"/>
        <w:autoSpaceDE w:val="0"/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- opći uspjeh - maksimalno 4</w:t>
      </w:r>
      <w:r w:rsidR="0034784C">
        <w:rPr>
          <w:rFonts w:ascii="Arial" w:eastAsia="Times New Roman" w:hAnsi="Arial" w:cs="Arial"/>
          <w:lang w:eastAsia="hr-HR"/>
        </w:rPr>
        <w:t>0%  od ukupno mogućeg broja bodova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892"/>
        <w:gridCol w:w="951"/>
        <w:gridCol w:w="992"/>
        <w:gridCol w:w="993"/>
        <w:gridCol w:w="1701"/>
        <w:gridCol w:w="1837"/>
      </w:tblGrid>
      <w:tr w:rsidR="00485FEE" w14:paraId="0DC42A4D" w14:textId="77777777" w:rsidTr="0054618B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2C46" w14:textId="77777777" w:rsidR="00485FEE" w:rsidRDefault="0034784C">
            <w:pPr>
              <w:overflowPunct w:val="0"/>
              <w:autoSpaceDE w:val="0"/>
              <w:spacing w:after="0" w:line="240" w:lineRule="auto"/>
            </w:pPr>
            <w:r>
              <w:rPr>
                <w:rStyle w:val="Zadanifontodlomka1"/>
                <w:rFonts w:ascii="Arial" w:eastAsia="Times New Roman" w:hAnsi="Arial" w:cs="Arial"/>
                <w:szCs w:val="20"/>
              </w:rPr>
              <w:t>Razred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D5C44" w14:textId="77777777" w:rsidR="00485FEE" w:rsidRDefault="0054618B">
            <w:pPr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I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94038" w14:textId="77777777" w:rsidR="00485FEE" w:rsidRDefault="0054618B">
            <w:pPr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181EF" w14:textId="77777777" w:rsidR="00485FEE" w:rsidRDefault="0054618B">
            <w:pPr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267BF" w14:textId="77777777" w:rsidR="00485FEE" w:rsidRDefault="0034784C">
            <w:pPr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2CD87" w14:textId="77777777" w:rsidR="00485FEE" w:rsidRDefault="0034784C">
            <w:pPr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Završni  ispit  </w:t>
            </w:r>
            <w:r>
              <w:rPr>
                <w:rFonts w:ascii="Arial" w:eastAsia="Times New Roman" w:hAnsi="Arial" w:cs="Arial"/>
                <w:szCs w:val="20"/>
              </w:rPr>
              <w:br/>
              <w:t>- matura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35DEE" w14:textId="77777777" w:rsidR="00485FEE" w:rsidRDefault="0034784C">
            <w:pPr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Ukupno</w:t>
            </w:r>
          </w:p>
          <w:p w14:paraId="7E473B8A" w14:textId="77777777" w:rsidR="00485FEE" w:rsidRDefault="0034784C">
            <w:pPr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bodova</w:t>
            </w:r>
          </w:p>
        </w:tc>
      </w:tr>
      <w:tr w:rsidR="00485FEE" w14:paraId="22CF1289" w14:textId="77777777" w:rsidTr="0054618B">
        <w:trPr>
          <w:trHeight w:val="43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7878B" w14:textId="77777777" w:rsidR="00485FEE" w:rsidRDefault="0034784C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Opći uspjeh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7A27C" w14:textId="77777777" w:rsidR="00485FEE" w:rsidRDefault="00485FEE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315C" w14:textId="77777777" w:rsidR="00485FEE" w:rsidRDefault="00485FEE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F66BF" w14:textId="77777777" w:rsidR="00485FEE" w:rsidRDefault="00485FEE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57C6F" w14:textId="77777777" w:rsidR="00485FEE" w:rsidRDefault="00485FEE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3A05D" w14:textId="77777777" w:rsidR="00485FEE" w:rsidRDefault="00485FEE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BFB29" w14:textId="77777777" w:rsidR="00485FEE" w:rsidRDefault="00485FEE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</w:p>
        </w:tc>
      </w:tr>
    </w:tbl>
    <w:p w14:paraId="7D06E5E9" w14:textId="77777777" w:rsidR="00485FEE" w:rsidRDefault="00485FEE">
      <w:pPr>
        <w:overflowPunct w:val="0"/>
        <w:autoSpaceDE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CAF1B2D" w14:textId="77777777" w:rsidR="00485FEE" w:rsidRDefault="00485FEE">
      <w:pPr>
        <w:overflowPunct w:val="0"/>
        <w:autoSpaceDE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4B246D2" w14:textId="77777777" w:rsidR="00485FEE" w:rsidRDefault="0034784C">
      <w:pPr>
        <w:overflowPunct w:val="0"/>
        <w:autoSpaceDE w:val="0"/>
        <w:spacing w:after="0" w:line="276" w:lineRule="auto"/>
      </w:pPr>
      <w:r>
        <w:rPr>
          <w:rStyle w:val="Zadanifontodlomka1"/>
          <w:rFonts w:ascii="Arial" w:eastAsia="Times New Roman" w:hAnsi="Arial" w:cs="Arial"/>
          <w:b/>
          <w:lang w:eastAsia="hr-HR"/>
        </w:rPr>
        <w:t xml:space="preserve">B) Kandidati </w:t>
      </w:r>
      <w:r>
        <w:rPr>
          <w:rStyle w:val="Zadanifontodlomka1"/>
          <w:rFonts w:ascii="Arial" w:eastAsia="Times New Roman" w:hAnsi="Arial" w:cs="Arial"/>
          <w:lang w:eastAsia="hr-HR"/>
        </w:rPr>
        <w:t xml:space="preserve"> </w:t>
      </w:r>
      <w:r>
        <w:rPr>
          <w:rStyle w:val="Zadanifontodlomka1"/>
          <w:rFonts w:ascii="Arial" w:eastAsia="Times New Roman" w:hAnsi="Arial" w:cs="Arial"/>
          <w:b/>
          <w:lang w:eastAsia="hr-HR"/>
        </w:rPr>
        <w:t>bez položene državne mature</w:t>
      </w:r>
      <w:r>
        <w:rPr>
          <w:rStyle w:val="Zadanifontodlomka1"/>
          <w:rFonts w:ascii="Arial" w:eastAsia="Times New Roman" w:hAnsi="Arial" w:cs="Arial"/>
          <w:lang w:eastAsia="hr-HR"/>
        </w:rPr>
        <w:t xml:space="preserve"> sa završenom četverogodišnjom srednjom   </w:t>
      </w:r>
      <w:r>
        <w:rPr>
          <w:rStyle w:val="Zadanifontodlomka1"/>
          <w:rFonts w:ascii="Arial" w:eastAsia="Times New Roman" w:hAnsi="Arial" w:cs="Arial"/>
          <w:lang w:eastAsia="hr-HR"/>
        </w:rPr>
        <w:br/>
        <w:t xml:space="preserve">     školom i položenim završnim ispitom </w:t>
      </w:r>
    </w:p>
    <w:p w14:paraId="3653A5FB" w14:textId="77777777" w:rsidR="00485FEE" w:rsidRDefault="0034784C">
      <w:pPr>
        <w:overflowPunct w:val="0"/>
        <w:autoSpaceDE w:val="0"/>
        <w:spacing w:after="0" w:line="276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</w:t>
      </w:r>
      <w:r w:rsidR="0054618B">
        <w:rPr>
          <w:rFonts w:ascii="Arial" w:eastAsia="Times New Roman" w:hAnsi="Arial" w:cs="Arial"/>
          <w:lang w:eastAsia="hr-HR"/>
        </w:rPr>
        <w:t>- opći uspjeh - maksimalno 4</w:t>
      </w:r>
      <w:r>
        <w:rPr>
          <w:rFonts w:ascii="Arial" w:eastAsia="Times New Roman" w:hAnsi="Arial" w:cs="Arial"/>
          <w:lang w:eastAsia="hr-HR"/>
        </w:rPr>
        <w:t>0%  od ukupno mogućeg broja bodova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892"/>
        <w:gridCol w:w="951"/>
        <w:gridCol w:w="992"/>
        <w:gridCol w:w="993"/>
        <w:gridCol w:w="1701"/>
        <w:gridCol w:w="1837"/>
      </w:tblGrid>
      <w:tr w:rsidR="00485FEE" w14:paraId="7648A7AA" w14:textId="77777777" w:rsidTr="0054618B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350CC" w14:textId="77777777" w:rsidR="00485FEE" w:rsidRDefault="0034784C">
            <w:pPr>
              <w:overflowPunct w:val="0"/>
              <w:autoSpaceDE w:val="0"/>
              <w:spacing w:after="0" w:line="240" w:lineRule="auto"/>
            </w:pPr>
            <w:r>
              <w:rPr>
                <w:rStyle w:val="Zadanifontodlomka1"/>
                <w:rFonts w:ascii="Arial" w:eastAsia="Times New Roman" w:hAnsi="Arial" w:cs="Arial"/>
                <w:szCs w:val="20"/>
              </w:rPr>
              <w:t>Razred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F67F0" w14:textId="77777777" w:rsidR="00485FEE" w:rsidRDefault="0054618B">
            <w:pPr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I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6D7B" w14:textId="77777777" w:rsidR="00485FEE" w:rsidRDefault="0054618B">
            <w:pPr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D4EF" w14:textId="77777777" w:rsidR="00485FEE" w:rsidRDefault="0054618B">
            <w:pPr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4B913" w14:textId="77777777" w:rsidR="00485FEE" w:rsidRDefault="0034784C">
            <w:pPr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D0F74" w14:textId="77777777" w:rsidR="00485FEE" w:rsidRDefault="0034784C">
            <w:pPr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Završni  ispit</w:t>
            </w:r>
            <w:r>
              <w:rPr>
                <w:rFonts w:ascii="Arial" w:eastAsia="Times New Roman" w:hAnsi="Arial" w:cs="Arial"/>
                <w:szCs w:val="20"/>
              </w:rPr>
              <w:br/>
              <w:t>- matura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6B13B" w14:textId="77777777" w:rsidR="00485FEE" w:rsidRDefault="0034784C">
            <w:pPr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Ukupno</w:t>
            </w:r>
          </w:p>
          <w:p w14:paraId="5D49E0F9" w14:textId="77777777" w:rsidR="00485FEE" w:rsidRDefault="0034784C">
            <w:pPr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bodova</w:t>
            </w:r>
          </w:p>
        </w:tc>
      </w:tr>
      <w:tr w:rsidR="00485FEE" w14:paraId="04C1F960" w14:textId="77777777" w:rsidTr="0054618B">
        <w:trPr>
          <w:trHeight w:val="50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52496" w14:textId="77777777" w:rsidR="00485FEE" w:rsidRDefault="0034784C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Opći uspjeh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963D6" w14:textId="77777777" w:rsidR="00485FEE" w:rsidRDefault="00485FEE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7DE4F" w14:textId="77777777" w:rsidR="00485FEE" w:rsidRDefault="00485FEE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8672B" w14:textId="77777777" w:rsidR="00485FEE" w:rsidRDefault="00485FEE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AE12B" w14:textId="77777777" w:rsidR="00485FEE" w:rsidRDefault="00485FEE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D14E7" w14:textId="77777777" w:rsidR="00485FEE" w:rsidRDefault="00485FEE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79312" w14:textId="77777777" w:rsidR="00485FEE" w:rsidRDefault="00485FEE">
            <w:pPr>
              <w:overflowPunct w:val="0"/>
              <w:autoSpaceDE w:val="0"/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</w:p>
        </w:tc>
      </w:tr>
    </w:tbl>
    <w:p w14:paraId="20889791" w14:textId="77777777" w:rsidR="00485FEE" w:rsidRDefault="00485FEE">
      <w:pPr>
        <w:overflowPunct w:val="0"/>
        <w:autoSpaceDE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32B584A" w14:textId="77777777" w:rsidR="00485FEE" w:rsidRDefault="00485FEE">
      <w:pPr>
        <w:overflowPunct w:val="0"/>
        <w:autoSpaceDE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0E6D4B8" w14:textId="77777777" w:rsidR="00485FEE" w:rsidRDefault="0034784C">
      <w:pPr>
        <w:overflowPunct w:val="0"/>
        <w:autoSpaceDE w:val="0"/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</w:t>
      </w:r>
      <w:r>
        <w:rPr>
          <w:rFonts w:ascii="Arial" w:eastAsia="Times New Roman" w:hAnsi="Arial" w:cs="Arial"/>
          <w:lang w:eastAsia="hr-HR"/>
        </w:rPr>
        <w:br/>
        <w:t>Potpis kandidata</w:t>
      </w:r>
    </w:p>
    <w:p w14:paraId="527B5568" w14:textId="77777777" w:rsidR="00485FEE" w:rsidRDefault="00485FEE">
      <w:pPr>
        <w:overflowPunct w:val="0"/>
        <w:autoSpaceDE w:val="0"/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60886A52" w14:textId="77777777" w:rsidR="00485FEE" w:rsidRDefault="0034784C">
      <w:pPr>
        <w:spacing w:after="0" w:line="240" w:lineRule="auto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>Prijavnom listu prilažem:</w:t>
      </w:r>
    </w:p>
    <w:p w14:paraId="6C63A913" w14:textId="77777777" w:rsidR="00485FEE" w:rsidRDefault="0034784C">
      <w:pPr>
        <w:numPr>
          <w:ilvl w:val="0"/>
          <w:numId w:val="5"/>
        </w:numPr>
        <w:overflowPunct w:val="0"/>
        <w:autoSpaceDE w:val="0"/>
        <w:spacing w:after="0" w:line="251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Rodni list</w:t>
      </w:r>
    </w:p>
    <w:p w14:paraId="465A1D36" w14:textId="77777777" w:rsidR="00485FEE" w:rsidRDefault="0034784C">
      <w:pPr>
        <w:numPr>
          <w:ilvl w:val="0"/>
          <w:numId w:val="4"/>
        </w:numPr>
        <w:overflowPunct w:val="0"/>
        <w:autoSpaceDE w:val="0"/>
        <w:spacing w:after="0" w:line="251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Domovnicu ili odgovarajući dokument kojim strani državljani dokazuju svoje državljanstvo</w:t>
      </w:r>
    </w:p>
    <w:p w14:paraId="0A1F7C42" w14:textId="77777777" w:rsidR="00485FEE" w:rsidRDefault="0034784C">
      <w:pPr>
        <w:numPr>
          <w:ilvl w:val="0"/>
          <w:numId w:val="4"/>
        </w:numPr>
        <w:overflowPunct w:val="0"/>
        <w:autoSpaceDE w:val="0"/>
        <w:spacing w:after="0" w:line="251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Kandidati strani državljani koji u prethodnom obrazovanju nisu učili hrvatski jezik, prilažu i potvrdu o položenom ispitu poznavanja hrvatskog jezika i latiničnog pisma</w:t>
      </w:r>
    </w:p>
    <w:p w14:paraId="74EEA912" w14:textId="77777777" w:rsidR="00485FEE" w:rsidRDefault="0034784C">
      <w:pPr>
        <w:numPr>
          <w:ilvl w:val="0"/>
          <w:numId w:val="4"/>
        </w:numPr>
        <w:overflowPunct w:val="0"/>
        <w:autoSpaceDE w:val="0"/>
        <w:spacing w:after="0" w:line="251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Dokaz o završetku svih razreda srednje škole i završna svjedodžba</w:t>
      </w:r>
    </w:p>
    <w:p w14:paraId="02D9011E" w14:textId="77777777" w:rsidR="00485FEE" w:rsidRDefault="0034784C">
      <w:pPr>
        <w:numPr>
          <w:ilvl w:val="0"/>
          <w:numId w:val="4"/>
        </w:numPr>
        <w:overflowPunct w:val="0"/>
        <w:autoSpaceDE w:val="0"/>
        <w:spacing w:after="0" w:line="251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Rezultati položenih ispita na državnoj maturi</w:t>
      </w:r>
    </w:p>
    <w:p w14:paraId="5A0C8CD3" w14:textId="77777777" w:rsidR="00485FEE" w:rsidRDefault="0034784C">
      <w:pPr>
        <w:numPr>
          <w:ilvl w:val="0"/>
          <w:numId w:val="4"/>
        </w:numPr>
        <w:overflowPunct w:val="0"/>
        <w:autoSpaceDE w:val="0"/>
        <w:spacing w:after="0" w:line="251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Rezultati državnih ili međunarodnih natjecanja znanja</w:t>
      </w:r>
    </w:p>
    <w:p w14:paraId="2E836BF3" w14:textId="77777777" w:rsidR="00485FEE" w:rsidRDefault="00485FEE">
      <w:pPr>
        <w:spacing w:after="0" w:line="251" w:lineRule="auto"/>
        <w:ind w:left="720"/>
        <w:rPr>
          <w:rFonts w:ascii="Arial" w:eastAsia="Times New Roman" w:hAnsi="Arial" w:cs="Arial"/>
          <w:lang w:eastAsia="hr-HR"/>
        </w:rPr>
      </w:pPr>
    </w:p>
    <w:p w14:paraId="02D105F9" w14:textId="77777777" w:rsidR="00485FEE" w:rsidRDefault="0034784C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 xml:space="preserve">Napomena: </w:t>
      </w:r>
    </w:p>
    <w:p w14:paraId="27DED9E1" w14:textId="77777777" w:rsidR="00485FEE" w:rsidRDefault="0034784C">
      <w:pPr>
        <w:overflowPunct w:val="0"/>
        <w:autoSpaceDE w:val="0"/>
        <w:spacing w:after="0" w:line="240" w:lineRule="auto"/>
      </w:pPr>
      <w:r>
        <w:rPr>
          <w:rStyle w:val="Zadanifontodlomka1"/>
          <w:rFonts w:ascii="Arial" w:eastAsia="Times New Roman" w:hAnsi="Arial" w:cs="Arial"/>
          <w:sz w:val="20"/>
          <w:szCs w:val="20"/>
          <w:lang w:eastAsia="hr-HR"/>
        </w:rPr>
        <w:t>Prilikom upisa kandidat je obavezan donijeti izvorne dokumente koji se nakon upisa vraćaju.</w:t>
      </w:r>
      <w:r>
        <w:rPr>
          <w:rStyle w:val="Zadanifontodlomka1"/>
          <w:rFonts w:ascii="Arial" w:eastAsia="Times New Roman" w:hAnsi="Arial" w:cs="Arial"/>
          <w:sz w:val="20"/>
          <w:szCs w:val="20"/>
          <w:lang w:eastAsia="hr-HR"/>
        </w:rPr>
        <w:br/>
        <w:t>Preslike dokumenata ostaju u arhivi Učilišta.</w:t>
      </w:r>
      <w:r>
        <w:rPr>
          <w:rStyle w:val="Zadanifontodlomka1"/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Style w:val="Zadanifontodlomka1"/>
          <w:rFonts w:ascii="Arial" w:eastAsia="Times New Roman" w:hAnsi="Arial" w:cs="Arial"/>
          <w:sz w:val="24"/>
          <w:szCs w:val="20"/>
          <w:lang w:eastAsia="hr-HR"/>
        </w:rPr>
        <w:t xml:space="preserve"> </w:t>
      </w:r>
      <w:r>
        <w:rPr>
          <w:rStyle w:val="Zadanifontodlomka1"/>
          <w:rFonts w:ascii="Arial" w:eastAsia="Times New Roman" w:hAnsi="Arial" w:cs="Arial"/>
          <w:sz w:val="24"/>
          <w:szCs w:val="20"/>
          <w:lang w:eastAsia="hr-HR"/>
        </w:rPr>
        <w:tab/>
      </w:r>
      <w:r>
        <w:rPr>
          <w:rStyle w:val="Zadanifontodlomka1"/>
          <w:rFonts w:ascii="Arial" w:eastAsia="Times New Roman" w:hAnsi="Arial" w:cs="Arial"/>
          <w:sz w:val="24"/>
          <w:szCs w:val="20"/>
          <w:lang w:eastAsia="hr-HR"/>
        </w:rPr>
        <w:tab/>
      </w:r>
      <w:r>
        <w:rPr>
          <w:rStyle w:val="Zadanifontodlomka1"/>
          <w:rFonts w:ascii="Arial" w:eastAsia="Times New Roman" w:hAnsi="Arial" w:cs="Arial"/>
          <w:sz w:val="24"/>
          <w:szCs w:val="20"/>
          <w:lang w:eastAsia="hr-HR"/>
        </w:rPr>
        <w:tab/>
      </w:r>
      <w:r>
        <w:rPr>
          <w:rStyle w:val="Zadanifontodlomka1"/>
          <w:rFonts w:ascii="Arial" w:eastAsia="Times New Roman" w:hAnsi="Arial" w:cs="Arial"/>
          <w:sz w:val="24"/>
          <w:szCs w:val="20"/>
          <w:lang w:eastAsia="hr-HR"/>
        </w:rPr>
        <w:tab/>
      </w:r>
      <w:r>
        <w:rPr>
          <w:rStyle w:val="Zadanifontodlomka1"/>
          <w:rFonts w:ascii="Arial" w:eastAsia="Times New Roman" w:hAnsi="Arial" w:cs="Arial"/>
          <w:sz w:val="24"/>
          <w:szCs w:val="20"/>
          <w:lang w:eastAsia="hr-HR"/>
        </w:rPr>
        <w:tab/>
      </w:r>
      <w:r>
        <w:rPr>
          <w:rStyle w:val="Zadanifontodlomka1"/>
          <w:rFonts w:ascii="Arial" w:eastAsia="Times New Roman" w:hAnsi="Arial" w:cs="Arial"/>
          <w:sz w:val="24"/>
          <w:szCs w:val="20"/>
          <w:lang w:eastAsia="hr-HR"/>
        </w:rPr>
        <w:tab/>
      </w:r>
    </w:p>
    <w:p w14:paraId="2B595DF7" w14:textId="77777777" w:rsidR="00485FEE" w:rsidRDefault="00485FEE">
      <w:pPr>
        <w:overflowPunct w:val="0"/>
        <w:autoSpaceDE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E769351" w14:textId="77777777" w:rsidR="00485FEE" w:rsidRDefault="00485FEE">
      <w:pPr>
        <w:overflowPunct w:val="0"/>
        <w:autoSpaceDE w:val="0"/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485FEE" w14:paraId="4E1A375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41F3" w14:textId="77777777" w:rsidR="00485FEE" w:rsidRDefault="0034784C">
            <w:pPr>
              <w:overflowPunct w:val="0"/>
              <w:autoSpaceDE w:val="0"/>
              <w:spacing w:after="0" w:line="240" w:lineRule="auto"/>
            </w:pPr>
            <w:r>
              <w:rPr>
                <w:rStyle w:val="Zadanifontodlomka1"/>
                <w:rFonts w:ascii="Arial" w:eastAsia="Times New Roman" w:hAnsi="Arial" w:cs="Arial"/>
                <w:szCs w:val="20"/>
              </w:rPr>
              <w:t>Ukupno bodova: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D19B" w14:textId="77777777" w:rsidR="00485FEE" w:rsidRDefault="0034784C">
            <w:pPr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Mjesto na rang-listi:</w:t>
            </w:r>
          </w:p>
          <w:p w14:paraId="735A0857" w14:textId="77777777" w:rsidR="00485FEE" w:rsidRDefault="00485FEE">
            <w:pPr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FFED40F" w14:textId="77777777" w:rsidR="00485FEE" w:rsidRDefault="00485FEE">
            <w:pPr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ECAC48C" w14:textId="77777777" w:rsidR="00485FEE" w:rsidRDefault="00485FEE">
      <w:pPr>
        <w:overflowPunct w:val="0"/>
        <w:autoSpaceDE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3E31FEE" w14:textId="77777777" w:rsidR="00485FEE" w:rsidRDefault="0034784C">
      <w:pPr>
        <w:overflowPunct w:val="0"/>
        <w:autoSpaceDE w:val="0"/>
        <w:spacing w:after="0" w:line="240" w:lineRule="auto"/>
        <w:jc w:val="right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Povjerenstvo za provođenje razredbenog postupka i upis</w:t>
      </w:r>
    </w:p>
    <w:p w14:paraId="5B4CA49B" w14:textId="77777777" w:rsidR="00485FEE" w:rsidRDefault="00485FEE"/>
    <w:sectPr w:rsidR="00485FE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632E" w14:textId="77777777" w:rsidR="00652ED7" w:rsidRDefault="00652ED7">
      <w:pPr>
        <w:spacing w:after="0" w:line="240" w:lineRule="auto"/>
      </w:pPr>
      <w:r>
        <w:separator/>
      </w:r>
    </w:p>
  </w:endnote>
  <w:endnote w:type="continuationSeparator" w:id="0">
    <w:p w14:paraId="316EB0D9" w14:textId="77777777" w:rsidR="00652ED7" w:rsidRDefault="0065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larendon Lt BT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A9F9" w14:textId="77777777" w:rsidR="00652ED7" w:rsidRDefault="00652E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A0A8AF" w14:textId="77777777" w:rsidR="00652ED7" w:rsidRDefault="0065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649D"/>
    <w:multiLevelType w:val="multilevel"/>
    <w:tmpl w:val="60E81664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B4261C7"/>
    <w:multiLevelType w:val="multilevel"/>
    <w:tmpl w:val="C49C316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9207622"/>
    <w:multiLevelType w:val="multilevel"/>
    <w:tmpl w:val="9EFE1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 w15:restartNumberingAfterBreak="0">
    <w:nsid w:val="40BF2EBD"/>
    <w:multiLevelType w:val="multilevel"/>
    <w:tmpl w:val="78802574"/>
    <w:lvl w:ilvl="0">
      <w:numFmt w:val="bullet"/>
      <w:lvlText w:val=""/>
      <w:lvlJc w:val="left"/>
      <w:pPr>
        <w:ind w:left="4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4" w15:restartNumberingAfterBreak="0">
    <w:nsid w:val="66BF68F0"/>
    <w:multiLevelType w:val="hybridMultilevel"/>
    <w:tmpl w:val="120A7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FEE"/>
    <w:rsid w:val="0034784C"/>
    <w:rsid w:val="00485FEE"/>
    <w:rsid w:val="0054618B"/>
    <w:rsid w:val="00560C40"/>
    <w:rsid w:val="00652ED7"/>
    <w:rsid w:val="007E742A"/>
    <w:rsid w:val="00891C8D"/>
    <w:rsid w:val="009F0219"/>
    <w:rsid w:val="00A07A86"/>
    <w:rsid w:val="00A63BD1"/>
    <w:rsid w:val="00C765EA"/>
    <w:rsid w:val="00D9628B"/>
    <w:rsid w:val="00DB1B1F"/>
    <w:rsid w:val="00E7660F"/>
    <w:rsid w:val="00F2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C92FF2"/>
  <w15:docId w15:val="{61252F11-9E9E-458C-B401-C61F42A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customStyle="1" w:styleId="Zadanifontodlomka1">
    <w:name w:val="Zadani font odlomka1"/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1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Sokač</dc:creator>
  <dc:description/>
  <cp:lastModifiedBy>Andreas Mađerić</cp:lastModifiedBy>
  <cp:revision>2</cp:revision>
  <dcterms:created xsi:type="dcterms:W3CDTF">2021-06-17T09:33:00Z</dcterms:created>
  <dcterms:modified xsi:type="dcterms:W3CDTF">2021-06-17T09:33:00Z</dcterms:modified>
</cp:coreProperties>
</file>